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6D05F0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 54</w:t>
      </w:r>
    </w:p>
    <w:p w:rsidR="00BC3CDE" w:rsidRPr="00226E55" w:rsidRDefault="00DF239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5C6C3A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932D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32DD">
              <w:rPr>
                <w:rFonts w:ascii="宋体" w:eastAsia="宋体" w:hAnsi="宋体" w:hint="eastAsia"/>
                <w:sz w:val="21"/>
                <w:szCs w:val="21"/>
              </w:rPr>
              <w:t>稳流式变量叶片泵配油盘的合作研发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932D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32DD">
              <w:rPr>
                <w:rFonts w:ascii="宋体" w:eastAsia="宋体" w:hAnsi="宋体" w:hint="eastAsia"/>
                <w:sz w:val="21"/>
                <w:szCs w:val="21"/>
              </w:rPr>
              <w:t>东光齿轮（嘉善）有限公司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5C6C3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C6C3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C6C3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F239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8A" w:rsidRDefault="007E4D8A">
      <w:r>
        <w:separator/>
      </w:r>
    </w:p>
  </w:endnote>
  <w:endnote w:type="continuationSeparator" w:id="1">
    <w:p w:rsidR="007E4D8A" w:rsidRDefault="007E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8A" w:rsidRDefault="007E4D8A">
      <w:r>
        <w:separator/>
      </w:r>
    </w:p>
  </w:footnote>
  <w:footnote w:type="continuationSeparator" w:id="1">
    <w:p w:rsidR="007E4D8A" w:rsidRDefault="007E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32C47"/>
    <w:rsid w:val="00155F36"/>
    <w:rsid w:val="00156406"/>
    <w:rsid w:val="00164FF2"/>
    <w:rsid w:val="00193264"/>
    <w:rsid w:val="001B15E8"/>
    <w:rsid w:val="001D0DC6"/>
    <w:rsid w:val="0022408F"/>
    <w:rsid w:val="00226E55"/>
    <w:rsid w:val="0028497F"/>
    <w:rsid w:val="002A79A8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711FB"/>
    <w:rsid w:val="004A3CF3"/>
    <w:rsid w:val="004E0550"/>
    <w:rsid w:val="005476B2"/>
    <w:rsid w:val="005916BA"/>
    <w:rsid w:val="005932DD"/>
    <w:rsid w:val="005A4E91"/>
    <w:rsid w:val="005B5C9C"/>
    <w:rsid w:val="005C6C3A"/>
    <w:rsid w:val="005D4705"/>
    <w:rsid w:val="005E31AA"/>
    <w:rsid w:val="006039E1"/>
    <w:rsid w:val="00662CBE"/>
    <w:rsid w:val="00665650"/>
    <w:rsid w:val="006826EA"/>
    <w:rsid w:val="006C6207"/>
    <w:rsid w:val="006D05F0"/>
    <w:rsid w:val="006D0AFC"/>
    <w:rsid w:val="006E3732"/>
    <w:rsid w:val="00735669"/>
    <w:rsid w:val="0074120C"/>
    <w:rsid w:val="0074203B"/>
    <w:rsid w:val="007430F6"/>
    <w:rsid w:val="00750E76"/>
    <w:rsid w:val="00760655"/>
    <w:rsid w:val="00780F32"/>
    <w:rsid w:val="00795C22"/>
    <w:rsid w:val="007A5841"/>
    <w:rsid w:val="007D56DB"/>
    <w:rsid w:val="007E3F6F"/>
    <w:rsid w:val="007E4D8A"/>
    <w:rsid w:val="007F1D51"/>
    <w:rsid w:val="007F1D5C"/>
    <w:rsid w:val="00825719"/>
    <w:rsid w:val="008377E2"/>
    <w:rsid w:val="0084792E"/>
    <w:rsid w:val="0085798C"/>
    <w:rsid w:val="00893B64"/>
    <w:rsid w:val="00907A74"/>
    <w:rsid w:val="00911538"/>
    <w:rsid w:val="00951618"/>
    <w:rsid w:val="00953EB0"/>
    <w:rsid w:val="00962A87"/>
    <w:rsid w:val="00986CDD"/>
    <w:rsid w:val="009B19DF"/>
    <w:rsid w:val="009D0732"/>
    <w:rsid w:val="009D3E6C"/>
    <w:rsid w:val="009E54E4"/>
    <w:rsid w:val="009E5CF9"/>
    <w:rsid w:val="009F2C69"/>
    <w:rsid w:val="009F7F6F"/>
    <w:rsid w:val="00A24E32"/>
    <w:rsid w:val="00A26A34"/>
    <w:rsid w:val="00A34915"/>
    <w:rsid w:val="00A37EC8"/>
    <w:rsid w:val="00A84720"/>
    <w:rsid w:val="00AA72EE"/>
    <w:rsid w:val="00AE51D2"/>
    <w:rsid w:val="00B24629"/>
    <w:rsid w:val="00B5307D"/>
    <w:rsid w:val="00B7700A"/>
    <w:rsid w:val="00B93FAF"/>
    <w:rsid w:val="00BB0AE7"/>
    <w:rsid w:val="00BC3CDE"/>
    <w:rsid w:val="00BC3E36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DF2393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31</cp:revision>
  <cp:lastPrinted>2012-12-19T09:11:00Z</cp:lastPrinted>
  <dcterms:created xsi:type="dcterms:W3CDTF">2019-06-18T06:19:00Z</dcterms:created>
  <dcterms:modified xsi:type="dcterms:W3CDTF">2019-07-09T12:43:00Z</dcterms:modified>
</cp:coreProperties>
</file>