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6306A6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32</w:t>
      </w:r>
    </w:p>
    <w:p w:rsidR="00BC3CDE" w:rsidRPr="00226E55" w:rsidRDefault="007E241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C905AB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803C92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05A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905AB">
              <w:rPr>
                <w:rFonts w:ascii="宋体" w:eastAsia="宋体" w:hAnsi="宋体" w:hint="eastAsia"/>
                <w:sz w:val="21"/>
                <w:szCs w:val="21"/>
              </w:rPr>
              <w:t>高安全性防盗锁芯关键技术的研究与开发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905A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905AB">
              <w:rPr>
                <w:rFonts w:ascii="宋体" w:eastAsia="宋体" w:hAnsi="宋体" w:hint="eastAsia"/>
                <w:sz w:val="21"/>
                <w:szCs w:val="21"/>
              </w:rPr>
              <w:t>浙江汇力锁业有限公司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905A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C905A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03C9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305F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AB7A4E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C72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305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E241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49" w:rsidRDefault="00246649">
      <w:r>
        <w:separator/>
      </w:r>
    </w:p>
  </w:endnote>
  <w:endnote w:type="continuationSeparator" w:id="1">
    <w:p w:rsidR="00246649" w:rsidRDefault="0024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49" w:rsidRDefault="00246649">
      <w:r>
        <w:separator/>
      </w:r>
    </w:p>
  </w:footnote>
  <w:footnote w:type="continuationSeparator" w:id="1">
    <w:p w:rsidR="00246649" w:rsidRDefault="00246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1A56"/>
    <w:rsid w:val="00040A0D"/>
    <w:rsid w:val="000A5AE7"/>
    <w:rsid w:val="000B4CDA"/>
    <w:rsid w:val="000E5D1E"/>
    <w:rsid w:val="00114C1F"/>
    <w:rsid w:val="00127D37"/>
    <w:rsid w:val="00193264"/>
    <w:rsid w:val="001B15E8"/>
    <w:rsid w:val="001B64E6"/>
    <w:rsid w:val="001D0DC6"/>
    <w:rsid w:val="0022408F"/>
    <w:rsid w:val="00226E55"/>
    <w:rsid w:val="00246649"/>
    <w:rsid w:val="0026321F"/>
    <w:rsid w:val="0028497F"/>
    <w:rsid w:val="002D0689"/>
    <w:rsid w:val="002F663E"/>
    <w:rsid w:val="00306CF0"/>
    <w:rsid w:val="003611C1"/>
    <w:rsid w:val="003640B9"/>
    <w:rsid w:val="0038423E"/>
    <w:rsid w:val="003A4AFC"/>
    <w:rsid w:val="003B3ACD"/>
    <w:rsid w:val="003C7A59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306A6"/>
    <w:rsid w:val="00665650"/>
    <w:rsid w:val="006826EA"/>
    <w:rsid w:val="0068520F"/>
    <w:rsid w:val="006C6207"/>
    <w:rsid w:val="0074120C"/>
    <w:rsid w:val="0074203B"/>
    <w:rsid w:val="007447F5"/>
    <w:rsid w:val="00750E76"/>
    <w:rsid w:val="00795C22"/>
    <w:rsid w:val="007A5841"/>
    <w:rsid w:val="007D56DB"/>
    <w:rsid w:val="007E241F"/>
    <w:rsid w:val="007F1D51"/>
    <w:rsid w:val="007F1D5C"/>
    <w:rsid w:val="00803C92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12464"/>
    <w:rsid w:val="00A37EC8"/>
    <w:rsid w:val="00A45259"/>
    <w:rsid w:val="00A84720"/>
    <w:rsid w:val="00AA34BB"/>
    <w:rsid w:val="00AA72EE"/>
    <w:rsid w:val="00AB74C3"/>
    <w:rsid w:val="00AB7A4E"/>
    <w:rsid w:val="00B07D41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905AB"/>
    <w:rsid w:val="00CB19A3"/>
    <w:rsid w:val="00CB3A0E"/>
    <w:rsid w:val="00CF0235"/>
    <w:rsid w:val="00CF377C"/>
    <w:rsid w:val="00D10B98"/>
    <w:rsid w:val="00D27685"/>
    <w:rsid w:val="00D46945"/>
    <w:rsid w:val="00DA3CEB"/>
    <w:rsid w:val="00DC777E"/>
    <w:rsid w:val="00DD6D68"/>
    <w:rsid w:val="00E305FB"/>
    <w:rsid w:val="00E37F08"/>
    <w:rsid w:val="00E938E1"/>
    <w:rsid w:val="00EC1725"/>
    <w:rsid w:val="00EC72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EC722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EC722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16</cp:revision>
  <cp:lastPrinted>2019-06-24T01:39:00Z</cp:lastPrinted>
  <dcterms:created xsi:type="dcterms:W3CDTF">2019-06-18T06:19:00Z</dcterms:created>
  <dcterms:modified xsi:type="dcterms:W3CDTF">2019-07-09T12:39:00Z</dcterms:modified>
</cp:coreProperties>
</file>