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  <w:r w:rsidR="00D357F4">
        <w:rPr>
          <w:rFonts w:ascii="方正小标宋简体" w:eastAsia="方正小标宋简体" w:hAnsi="华文中宋" w:hint="eastAsia"/>
          <w:bCs/>
          <w:sz w:val="36"/>
          <w:szCs w:val="36"/>
        </w:rPr>
        <w:t xml:space="preserve"> </w:t>
      </w:r>
      <w:r w:rsidR="00D357F4">
        <w:rPr>
          <w:rFonts w:ascii="方正小标宋简体" w:eastAsia="方正小标宋简体" w:hAnsi="华文中宋"/>
          <w:bCs/>
          <w:sz w:val="36"/>
          <w:szCs w:val="36"/>
        </w:rPr>
        <w:t xml:space="preserve"> 16</w:t>
      </w:r>
      <w:bookmarkStart w:id="0" w:name="_GoBack"/>
      <w:bookmarkEnd w:id="0"/>
    </w:p>
    <w:p w:rsidR="00BC3CDE" w:rsidRPr="003D23F0" w:rsidRDefault="00440EB9" w:rsidP="00306CF0">
      <w:pPr>
        <w:spacing w:line="520" w:lineRule="exact"/>
        <w:jc w:val="center"/>
        <w:rPr>
          <w:rFonts w:ascii="仿宋_GB2312" w:hAnsi="华文中宋"/>
          <w:bCs/>
          <w:color w:val="000000"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F212E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    </w:pict>
          </mc:Fallback>
        </mc:AlternateContent>
      </w:r>
      <w:r w:rsidR="003C7A59">
        <w:rPr>
          <w:rFonts w:ascii="仿宋_GB2312" w:hAnsi="华文中宋" w:hint="eastAsia"/>
          <w:bCs/>
          <w:sz w:val="24"/>
        </w:rPr>
        <w:t>填</w:t>
      </w:r>
      <w:r w:rsidR="003C7A59" w:rsidRPr="003D23F0">
        <w:rPr>
          <w:rFonts w:ascii="仿宋_GB2312" w:hAnsi="华文中宋" w:hint="eastAsia"/>
          <w:bCs/>
          <w:color w:val="000000"/>
          <w:sz w:val="24"/>
        </w:rPr>
        <w:t>表人</w:t>
      </w:r>
      <w:r w:rsidR="00BC3CDE" w:rsidRPr="003D23F0">
        <w:rPr>
          <w:rFonts w:ascii="仿宋_GB2312" w:hAnsi="华文中宋" w:hint="eastAsia"/>
          <w:bCs/>
          <w:color w:val="000000"/>
          <w:sz w:val="24"/>
        </w:rPr>
        <w:t>：</w:t>
      </w:r>
      <w:r w:rsidR="00364287" w:rsidRPr="003D23F0">
        <w:rPr>
          <w:rFonts w:ascii="仿宋_GB2312" w:hAnsi="华文中宋" w:hint="eastAsia"/>
          <w:bCs/>
          <w:color w:val="000000"/>
          <w:sz w:val="24"/>
        </w:rPr>
        <w:t>钟泰林</w:t>
      </w:r>
      <w:r w:rsidR="003C7A59" w:rsidRPr="003D23F0">
        <w:rPr>
          <w:rFonts w:ascii="仿宋_GB2312" w:hAnsi="华文中宋" w:hint="eastAsia"/>
          <w:bCs/>
          <w:color w:val="000000"/>
          <w:sz w:val="24"/>
        </w:rPr>
        <w:t xml:space="preserve">        </w:t>
      </w:r>
      <w:r w:rsidR="00BC3CDE" w:rsidRPr="003D23F0">
        <w:rPr>
          <w:rFonts w:ascii="仿宋_GB2312" w:hAnsi="华文中宋" w:hint="eastAsia"/>
          <w:bCs/>
          <w:color w:val="000000"/>
          <w:sz w:val="24"/>
        </w:rPr>
        <w:t xml:space="preserve">       </w:t>
      </w:r>
      <w:r w:rsidR="009E5CF9" w:rsidRPr="003D23F0">
        <w:rPr>
          <w:rFonts w:ascii="仿宋_GB2312" w:hAnsi="华文中宋" w:hint="eastAsia"/>
          <w:bCs/>
          <w:color w:val="000000"/>
          <w:sz w:val="24"/>
        </w:rPr>
        <w:t xml:space="preserve">     </w:t>
      </w:r>
      <w:r w:rsidR="00BC3CDE" w:rsidRPr="003D23F0">
        <w:rPr>
          <w:rFonts w:ascii="仿宋_GB2312" w:hAnsi="华文中宋" w:hint="eastAsia"/>
          <w:bCs/>
          <w:color w:val="000000"/>
          <w:sz w:val="24"/>
        </w:rPr>
        <w:t xml:space="preserve">    填表日期：</w:t>
      </w:r>
      <w:r w:rsidR="00364287" w:rsidRPr="003D23F0">
        <w:rPr>
          <w:rFonts w:ascii="仿宋_GB2312" w:hAnsi="华文中宋"/>
          <w:bCs/>
          <w:color w:val="000000"/>
          <w:sz w:val="24"/>
        </w:rPr>
        <w:t>2021</w:t>
      </w:r>
      <w:r w:rsidR="00BC3CDE" w:rsidRPr="003D23F0">
        <w:rPr>
          <w:rFonts w:ascii="仿宋_GB2312" w:hAnsi="华文中宋" w:hint="eastAsia"/>
          <w:bCs/>
          <w:color w:val="000000"/>
          <w:sz w:val="24"/>
        </w:rPr>
        <w:t>年</w:t>
      </w:r>
      <w:r w:rsidR="00364287" w:rsidRPr="003D23F0">
        <w:rPr>
          <w:rFonts w:ascii="仿宋_GB2312" w:hAnsi="华文中宋"/>
          <w:bCs/>
          <w:color w:val="000000"/>
          <w:sz w:val="24"/>
        </w:rPr>
        <w:t>03</w:t>
      </w:r>
      <w:r w:rsidR="00BC3CDE" w:rsidRPr="003D23F0">
        <w:rPr>
          <w:rFonts w:ascii="仿宋_GB2312" w:hAnsi="华文中宋" w:hint="eastAsia"/>
          <w:bCs/>
          <w:color w:val="000000"/>
          <w:sz w:val="24"/>
        </w:rPr>
        <w:t xml:space="preserve">月 </w:t>
      </w:r>
      <w:r w:rsidR="00364287" w:rsidRPr="003D23F0">
        <w:rPr>
          <w:rFonts w:ascii="仿宋_GB2312" w:hAnsi="华文中宋"/>
          <w:bCs/>
          <w:color w:val="000000"/>
          <w:sz w:val="24"/>
        </w:rPr>
        <w:t>01</w:t>
      </w:r>
      <w:r w:rsidR="00BC3CDE" w:rsidRPr="003D23F0">
        <w:rPr>
          <w:rFonts w:ascii="仿宋_GB2312" w:hAnsi="华文中宋" w:hint="eastAsia"/>
          <w:bCs/>
          <w:color w:val="000000"/>
          <w:sz w:val="24"/>
        </w:rPr>
        <w:t>日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384"/>
        <w:gridCol w:w="1529"/>
        <w:gridCol w:w="75"/>
        <w:gridCol w:w="1291"/>
        <w:gridCol w:w="1241"/>
        <w:gridCol w:w="1082"/>
      </w:tblGrid>
      <w:tr w:rsidR="00DA3CEB" w:rsidRPr="003D23F0" w:rsidTr="0051788D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3D23F0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7F1D5C" w:rsidRPr="003D23F0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立项</w:t>
            </w:r>
          </w:p>
          <w:p w:rsidR="00DA3CEB" w:rsidRPr="003D23F0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信息</w:t>
            </w:r>
          </w:p>
          <w:p w:rsidR="00DA3CEB" w:rsidRPr="003D23F0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DA3CEB" w:rsidRPr="003D23F0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3D23F0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8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3D23F0" w:rsidRDefault="00364287" w:rsidP="00364287">
            <w:pPr>
              <w:spacing w:line="240" w:lineRule="exact"/>
              <w:ind w:left="42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局部区域抗SO</w:t>
            </w: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  <w:vertAlign w:val="subscript"/>
              </w:rPr>
              <w:t>2</w:t>
            </w: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气体植物的筛选与开发研究</w:t>
            </w:r>
          </w:p>
        </w:tc>
      </w:tr>
      <w:tr w:rsidR="00DA3CEB" w:rsidRPr="003D23F0" w:rsidTr="0051788D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3D23F0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3D23F0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立项部门</w:t>
            </w:r>
          </w:p>
        </w:tc>
        <w:tc>
          <w:tcPr>
            <w:tcW w:w="8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3D23F0" w:rsidRDefault="00364287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浙江吉泰新材料股份有限公司</w:t>
            </w:r>
            <w:r w:rsidR="000E3D88"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</w:t>
            </w:r>
            <w:r w:rsidR="000E3D88" w:rsidRPr="003D23F0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</w:t>
            </w:r>
          </w:p>
        </w:tc>
      </w:tr>
      <w:tr w:rsidR="00DA3CEB" w:rsidRPr="003D23F0" w:rsidTr="0051788D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3D23F0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3D23F0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实施期限</w:t>
            </w:r>
          </w:p>
        </w:tc>
        <w:tc>
          <w:tcPr>
            <w:tcW w:w="8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3D23F0" w:rsidRDefault="00364287" w:rsidP="001A543D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/>
                <w:color w:val="000000"/>
                <w:sz w:val="21"/>
                <w:szCs w:val="21"/>
              </w:rPr>
              <w:t>2021</w:t>
            </w:r>
            <w:r w:rsidR="001A543D"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年</w:t>
            </w: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</w:t>
            </w:r>
            <w:r w:rsidRPr="003D23F0">
              <w:rPr>
                <w:rFonts w:ascii="宋体" w:eastAsia="宋体" w:hAnsi="宋体"/>
                <w:color w:val="000000"/>
                <w:sz w:val="21"/>
                <w:szCs w:val="21"/>
              </w:rPr>
              <w:t>1</w:t>
            </w:r>
            <w:r w:rsidR="001A543D"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月</w:t>
            </w: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</w:t>
            </w:r>
            <w:r w:rsidRPr="003D23F0">
              <w:rPr>
                <w:rFonts w:ascii="宋体" w:eastAsia="宋体" w:hAnsi="宋体"/>
                <w:color w:val="000000"/>
                <w:sz w:val="21"/>
                <w:szCs w:val="21"/>
              </w:rPr>
              <w:t>4</w:t>
            </w:r>
            <w:r w:rsidR="001A543D"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日</w:t>
            </w: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</w:t>
            </w:r>
            <w:r w:rsidR="002F663E"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至</w:t>
            </w: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2</w:t>
            </w:r>
            <w:r w:rsidRPr="003D23F0">
              <w:rPr>
                <w:rFonts w:ascii="宋体" w:eastAsia="宋体" w:hAnsi="宋体"/>
                <w:color w:val="000000"/>
                <w:sz w:val="21"/>
                <w:szCs w:val="21"/>
              </w:rPr>
              <w:t>021</w:t>
            </w:r>
            <w:r w:rsidR="001A543D"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年</w:t>
            </w:r>
            <w:r w:rsidRPr="003D23F0">
              <w:rPr>
                <w:rFonts w:ascii="宋体" w:eastAsia="宋体" w:hAnsi="宋体"/>
                <w:color w:val="000000"/>
                <w:sz w:val="21"/>
                <w:szCs w:val="21"/>
              </w:rPr>
              <w:t>09</w:t>
            </w:r>
            <w:r w:rsidR="001A543D"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月</w:t>
            </w:r>
            <w:r w:rsidRPr="003D23F0">
              <w:rPr>
                <w:rFonts w:ascii="宋体" w:eastAsia="宋体" w:hAnsi="宋体"/>
                <w:color w:val="000000"/>
                <w:sz w:val="21"/>
                <w:szCs w:val="21"/>
              </w:rPr>
              <w:t>30</w:t>
            </w:r>
            <w:r w:rsidR="001A543D"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日</w:t>
            </w:r>
          </w:p>
        </w:tc>
      </w:tr>
      <w:tr w:rsidR="002F663E" w:rsidRPr="003D23F0" w:rsidTr="0051788D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3D23F0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3D23F0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协作单位</w:t>
            </w:r>
          </w:p>
        </w:tc>
        <w:tc>
          <w:tcPr>
            <w:tcW w:w="8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3D23F0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9E5CF9" w:rsidRPr="003D23F0" w:rsidTr="0051788D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3D23F0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3D23F0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3D23F0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3D23F0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3D23F0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3D23F0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承担任务</w:t>
            </w:r>
          </w:p>
        </w:tc>
      </w:tr>
      <w:tr w:rsidR="009E5CF9" w:rsidRPr="003D23F0" w:rsidTr="0051788D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3D23F0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3D23F0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3D23F0" w:rsidRDefault="00364287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钟泰林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3D23F0" w:rsidRDefault="00364287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3D23F0" w:rsidRDefault="00806191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浙江树人大学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3D23F0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主持</w:t>
            </w:r>
          </w:p>
        </w:tc>
      </w:tr>
      <w:tr w:rsidR="009E5CF9" w:rsidRPr="003D23F0" w:rsidTr="0051788D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3D23F0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3D23F0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3D23F0" w:rsidRDefault="001802F7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赵竑绯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3D23F0" w:rsidRDefault="001802F7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3D23F0" w:rsidRDefault="001802F7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浙江树人大学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3D23F0" w:rsidRDefault="001802F7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参与</w:t>
            </w:r>
          </w:p>
        </w:tc>
      </w:tr>
      <w:tr w:rsidR="009E5CF9" w:rsidRPr="003D23F0" w:rsidTr="0051788D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3D23F0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3D23F0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3D23F0" w:rsidRDefault="001802F7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饶显龙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3D23F0" w:rsidRDefault="001802F7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3D23F0" w:rsidRDefault="001802F7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浙江树人大学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3D23F0" w:rsidRDefault="001802F7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参与</w:t>
            </w:r>
          </w:p>
        </w:tc>
      </w:tr>
      <w:tr w:rsidR="00806191" w:rsidRPr="003D23F0" w:rsidTr="0051788D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1802F7" w:rsidP="00E27DC6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陈怡乐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1802F7" w:rsidP="00E27DC6">
            <w:pPr>
              <w:spacing w:line="240" w:lineRule="exact"/>
              <w:ind w:left="42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学生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1802F7" w:rsidP="00E27DC6">
            <w:pPr>
              <w:spacing w:line="240" w:lineRule="exact"/>
              <w:ind w:left="42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浙江树人大学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1802F7" w:rsidP="00E27DC6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参与</w:t>
            </w:r>
          </w:p>
        </w:tc>
      </w:tr>
      <w:tr w:rsidR="00806191" w:rsidRPr="003D23F0" w:rsidTr="0051788D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1802F7" w:rsidP="001802F7">
            <w:pPr>
              <w:spacing w:line="240" w:lineRule="exact"/>
              <w:ind w:left="42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杨江宇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1802F7" w:rsidP="00E27DC6">
            <w:pPr>
              <w:spacing w:line="240" w:lineRule="exact"/>
              <w:ind w:left="42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高工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1802F7" w:rsidP="001802F7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/>
                <w:color w:val="000000"/>
                <w:sz w:val="21"/>
                <w:szCs w:val="21"/>
              </w:rPr>
              <w:t>浙江吉泰新材料股份有限公司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1802F7" w:rsidP="00E27DC6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参与</w:t>
            </w:r>
          </w:p>
        </w:tc>
      </w:tr>
      <w:tr w:rsidR="00806191" w:rsidRPr="003D23F0" w:rsidTr="0051788D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364287" w:rsidP="0017743B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/>
                <w:color w:val="000000"/>
                <w:sz w:val="21"/>
                <w:szCs w:val="21"/>
              </w:rPr>
              <w:t>10</w:t>
            </w: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.</w:t>
            </w:r>
            <w:r w:rsidRPr="003D23F0">
              <w:rPr>
                <w:rFonts w:ascii="宋体" w:eastAsia="宋体" w:hAnsi="宋体"/>
                <w:color w:val="000000"/>
                <w:sz w:val="21"/>
                <w:szCs w:val="21"/>
              </w:rPr>
              <w:t>0</w:t>
            </w:r>
            <w:r w:rsidR="00806191"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万元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其中</w:t>
            </w:r>
          </w:p>
          <w:p w:rsidR="00806191" w:rsidRPr="003D23F0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spacing w:line="240" w:lineRule="exact"/>
              <w:jc w:val="righ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其他经费</w:t>
            </w:r>
          </w:p>
          <w:p w:rsidR="00806191" w:rsidRPr="003D23F0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440EB9" w:rsidP="005E1C36">
            <w:pPr>
              <w:spacing w:line="240" w:lineRule="exact"/>
              <w:jc w:val="righ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10</w:t>
            </w:r>
            <w:r w:rsidR="007B607A"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万元</w:t>
            </w:r>
          </w:p>
        </w:tc>
      </w:tr>
      <w:tr w:rsidR="00806191" w:rsidRPr="003D23F0" w:rsidTr="0051788D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经费预算</w:t>
            </w: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spacing w:line="240" w:lineRule="exact"/>
              <w:jc w:val="righ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spacing w:line="240" w:lineRule="exact"/>
              <w:jc w:val="righ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万元</w:t>
            </w:r>
          </w:p>
        </w:tc>
      </w:tr>
      <w:tr w:rsidR="00806191" w:rsidRPr="003D23F0" w:rsidTr="0051788D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spacing w:line="240" w:lineRule="exact"/>
              <w:jc w:val="righ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spacing w:line="240" w:lineRule="exact"/>
              <w:jc w:val="righ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万元</w:t>
            </w:r>
          </w:p>
        </w:tc>
      </w:tr>
      <w:tr w:rsidR="00806191" w:rsidRPr="003D23F0" w:rsidTr="0051788D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364287" w:rsidP="00306CF0">
            <w:pPr>
              <w:spacing w:line="240" w:lineRule="exact"/>
              <w:jc w:val="righ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</w:t>
            </w:r>
            <w:r w:rsidRPr="003D23F0">
              <w:rPr>
                <w:rFonts w:ascii="宋体" w:eastAsia="宋体" w:hAnsi="宋体"/>
                <w:color w:val="000000"/>
                <w:sz w:val="21"/>
                <w:szCs w:val="21"/>
              </w:rPr>
              <w:t>.8</w:t>
            </w:r>
            <w:r w:rsidR="00806191"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spacing w:line="240" w:lineRule="exact"/>
              <w:jc w:val="righ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万元</w:t>
            </w:r>
          </w:p>
        </w:tc>
      </w:tr>
      <w:tr w:rsidR="00806191" w:rsidRPr="003D23F0" w:rsidTr="0051788D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spacing w:line="240" w:lineRule="exact"/>
              <w:jc w:val="righ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364287" w:rsidP="00306CF0">
            <w:pPr>
              <w:spacing w:line="240" w:lineRule="exact"/>
              <w:jc w:val="righ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/>
                <w:color w:val="000000"/>
                <w:sz w:val="21"/>
                <w:szCs w:val="21"/>
              </w:rPr>
              <w:t>1.7</w:t>
            </w:r>
            <w:r w:rsidR="00806191"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万元</w:t>
            </w:r>
          </w:p>
        </w:tc>
      </w:tr>
      <w:tr w:rsidR="00806191" w:rsidRPr="003D23F0" w:rsidTr="0051788D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364287" w:rsidP="00A970F6">
            <w:pPr>
              <w:spacing w:line="240" w:lineRule="exact"/>
              <w:jc w:val="righ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</w:t>
            </w:r>
            <w:r w:rsidRPr="003D23F0">
              <w:rPr>
                <w:rFonts w:ascii="宋体" w:eastAsia="宋体" w:hAnsi="宋体"/>
                <w:color w:val="000000"/>
                <w:sz w:val="21"/>
                <w:szCs w:val="21"/>
              </w:rPr>
              <w:t>.7</w:t>
            </w:r>
            <w:r w:rsidR="00806191"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1802F7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交通</w:t>
            </w:r>
            <w:r w:rsidR="00806191"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1802F7" w:rsidP="00306CF0">
            <w:pPr>
              <w:spacing w:line="240" w:lineRule="exact"/>
              <w:jc w:val="righ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</w:t>
            </w:r>
            <w:r w:rsidRPr="003D23F0">
              <w:rPr>
                <w:rFonts w:ascii="宋体" w:eastAsia="宋体" w:hAnsi="宋体"/>
                <w:color w:val="000000"/>
                <w:sz w:val="21"/>
                <w:szCs w:val="21"/>
              </w:rPr>
              <w:t>.6</w:t>
            </w:r>
            <w:r w:rsidR="00806191"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万元</w:t>
            </w:r>
          </w:p>
        </w:tc>
      </w:tr>
      <w:tr w:rsidR="003D23F0" w:rsidRPr="003D23F0" w:rsidTr="0051788D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364287" w:rsidP="00306CF0">
            <w:pPr>
              <w:spacing w:line="240" w:lineRule="exact"/>
              <w:jc w:val="righ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/>
                <w:color w:val="000000"/>
                <w:sz w:val="21"/>
                <w:szCs w:val="21"/>
              </w:rPr>
              <w:t>0.3</w:t>
            </w:r>
            <w:r w:rsidR="00806191"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1802F7" w:rsidP="00306CFD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1802F7" w:rsidP="00306CFD">
            <w:pPr>
              <w:spacing w:line="240" w:lineRule="exact"/>
              <w:jc w:val="righ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/>
                <w:color w:val="000000"/>
                <w:sz w:val="21"/>
                <w:szCs w:val="21"/>
              </w:rPr>
              <w:t>0.9</w:t>
            </w: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万元</w:t>
            </w:r>
          </w:p>
        </w:tc>
      </w:tr>
      <w:tr w:rsidR="003D23F0" w:rsidRPr="003D23F0" w:rsidTr="0051788D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过程</w:t>
            </w:r>
          </w:p>
          <w:p w:rsidR="00806191" w:rsidRPr="003D23F0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已拨入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 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3D23F0" w:rsidRDefault="00806191" w:rsidP="00306CF0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D23F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万元</w:t>
            </w:r>
          </w:p>
        </w:tc>
      </w:tr>
      <w:tr w:rsidR="00806191" w:rsidRPr="00226E55" w:rsidTr="0051788D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0619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06191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8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06191" w:rsidRPr="00226E55" w:rsidTr="0051788D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0619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0619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0619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06191" w:rsidRPr="00226E55" w:rsidTr="0051788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0619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0619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0619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06191" w:rsidRPr="00226E55" w:rsidTr="0051788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0619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06191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0619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06191" w:rsidRPr="00226E55" w:rsidTr="0051788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0619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06191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D43FE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0619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06191" w:rsidRPr="00226E55" w:rsidTr="0051788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0619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06191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0619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06191" w:rsidRPr="00226E55" w:rsidTr="0051788D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0619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06191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06191" w:rsidP="00306CF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06191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06191" w:rsidRPr="00226E55" w:rsidTr="0051788D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0619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8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Default="00806191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06191" w:rsidRDefault="00806191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06191" w:rsidRDefault="00806191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06191" w:rsidRPr="00226E55" w:rsidTr="0051788D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06191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8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Default="00806191" w:rsidP="009E5CF9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06191" w:rsidRPr="00226E55" w:rsidRDefault="00806191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06191" w:rsidRPr="00226E55" w:rsidTr="0051788D">
        <w:trPr>
          <w:cantSplit/>
          <w:trHeight w:val="55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Default="00806191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8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06191" w:rsidP="009E5CF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06191" w:rsidRPr="00226E55" w:rsidTr="0051788D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Default="00806191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Pr="00226E55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06191" w:rsidRPr="00226E55" w:rsidTr="0051788D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Default="00806191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8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06191" w:rsidRPr="00226E55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06191" w:rsidRPr="00226E55" w:rsidTr="0051788D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Default="00806191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8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91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06191" w:rsidRPr="00226E55" w:rsidRDefault="0080619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84792E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B81" w:rsidRDefault="00724B81">
      <w:r>
        <w:separator/>
      </w:r>
    </w:p>
  </w:endnote>
  <w:endnote w:type="continuationSeparator" w:id="0">
    <w:p w:rsidR="00724B81" w:rsidRDefault="0072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B81" w:rsidRDefault="00724B81">
      <w:r>
        <w:separator/>
      </w:r>
    </w:p>
  </w:footnote>
  <w:footnote w:type="continuationSeparator" w:id="0">
    <w:p w:rsidR="00724B81" w:rsidRDefault="0072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BF1" w:rsidRPr="005B5C9C" w:rsidRDefault="005B5C9C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85"/>
    <w:rsid w:val="0000628F"/>
    <w:rsid w:val="000073D2"/>
    <w:rsid w:val="000368BA"/>
    <w:rsid w:val="00071579"/>
    <w:rsid w:val="000A5AE7"/>
    <w:rsid w:val="000E3D88"/>
    <w:rsid w:val="000E5D1E"/>
    <w:rsid w:val="00114C1F"/>
    <w:rsid w:val="00170DAB"/>
    <w:rsid w:val="0017743B"/>
    <w:rsid w:val="001802F7"/>
    <w:rsid w:val="00193264"/>
    <w:rsid w:val="001A543D"/>
    <w:rsid w:val="001B15E8"/>
    <w:rsid w:val="001D0DC6"/>
    <w:rsid w:val="001D2FFE"/>
    <w:rsid w:val="001F372C"/>
    <w:rsid w:val="00226E55"/>
    <w:rsid w:val="0028497F"/>
    <w:rsid w:val="002D0689"/>
    <w:rsid w:val="002F663E"/>
    <w:rsid w:val="00306CF0"/>
    <w:rsid w:val="00306CFD"/>
    <w:rsid w:val="00351627"/>
    <w:rsid w:val="003611C1"/>
    <w:rsid w:val="00364287"/>
    <w:rsid w:val="00371346"/>
    <w:rsid w:val="0038423E"/>
    <w:rsid w:val="003A4AFC"/>
    <w:rsid w:val="003B1506"/>
    <w:rsid w:val="003B3ACD"/>
    <w:rsid w:val="003C018B"/>
    <w:rsid w:val="003C7A59"/>
    <w:rsid w:val="003D23F0"/>
    <w:rsid w:val="00400052"/>
    <w:rsid w:val="0043319A"/>
    <w:rsid w:val="00440EB9"/>
    <w:rsid w:val="00470680"/>
    <w:rsid w:val="004B1279"/>
    <w:rsid w:val="004C4406"/>
    <w:rsid w:val="004E0550"/>
    <w:rsid w:val="0051788D"/>
    <w:rsid w:val="005476B2"/>
    <w:rsid w:val="005916BA"/>
    <w:rsid w:val="005B5C9C"/>
    <w:rsid w:val="005C1A25"/>
    <w:rsid w:val="005D4705"/>
    <w:rsid w:val="005E1C36"/>
    <w:rsid w:val="005E31AA"/>
    <w:rsid w:val="005F68CE"/>
    <w:rsid w:val="006039E1"/>
    <w:rsid w:val="006826EA"/>
    <w:rsid w:val="006C6207"/>
    <w:rsid w:val="00724B81"/>
    <w:rsid w:val="0074120C"/>
    <w:rsid w:val="0074203B"/>
    <w:rsid w:val="00750E76"/>
    <w:rsid w:val="00795C22"/>
    <w:rsid w:val="007A5841"/>
    <w:rsid w:val="007A6C21"/>
    <w:rsid w:val="007B607A"/>
    <w:rsid w:val="007D56DB"/>
    <w:rsid w:val="007F1D51"/>
    <w:rsid w:val="007F1D5C"/>
    <w:rsid w:val="00806191"/>
    <w:rsid w:val="00825719"/>
    <w:rsid w:val="0084792E"/>
    <w:rsid w:val="0085798C"/>
    <w:rsid w:val="00893B64"/>
    <w:rsid w:val="008B5629"/>
    <w:rsid w:val="008D43FE"/>
    <w:rsid w:val="00911538"/>
    <w:rsid w:val="00951618"/>
    <w:rsid w:val="009844A7"/>
    <w:rsid w:val="009A181B"/>
    <w:rsid w:val="009D0732"/>
    <w:rsid w:val="009D3E6C"/>
    <w:rsid w:val="009E54E4"/>
    <w:rsid w:val="009E5CF9"/>
    <w:rsid w:val="009F2C69"/>
    <w:rsid w:val="009F7F6F"/>
    <w:rsid w:val="00A37EC8"/>
    <w:rsid w:val="00A73DA9"/>
    <w:rsid w:val="00A970F6"/>
    <w:rsid w:val="00AA72EE"/>
    <w:rsid w:val="00B24629"/>
    <w:rsid w:val="00B35850"/>
    <w:rsid w:val="00B5307D"/>
    <w:rsid w:val="00B93FAF"/>
    <w:rsid w:val="00BA0F8D"/>
    <w:rsid w:val="00BB0AE7"/>
    <w:rsid w:val="00BC3CDE"/>
    <w:rsid w:val="00BD4672"/>
    <w:rsid w:val="00BE3FAF"/>
    <w:rsid w:val="00BE6A96"/>
    <w:rsid w:val="00C0411A"/>
    <w:rsid w:val="00C32B4D"/>
    <w:rsid w:val="00C35FA0"/>
    <w:rsid w:val="00C463FC"/>
    <w:rsid w:val="00C63A2D"/>
    <w:rsid w:val="00CB19A3"/>
    <w:rsid w:val="00CB3A0E"/>
    <w:rsid w:val="00CF0235"/>
    <w:rsid w:val="00D10B98"/>
    <w:rsid w:val="00D21F36"/>
    <w:rsid w:val="00D27685"/>
    <w:rsid w:val="00D357F4"/>
    <w:rsid w:val="00D46945"/>
    <w:rsid w:val="00DA3CEB"/>
    <w:rsid w:val="00DC777E"/>
    <w:rsid w:val="00DD6D68"/>
    <w:rsid w:val="00E27DC6"/>
    <w:rsid w:val="00E938E1"/>
    <w:rsid w:val="00EC1725"/>
    <w:rsid w:val="00EF4B59"/>
    <w:rsid w:val="00EF59F5"/>
    <w:rsid w:val="00F23C04"/>
    <w:rsid w:val="00F46305"/>
    <w:rsid w:val="00F463E3"/>
    <w:rsid w:val="00F554DA"/>
    <w:rsid w:val="00F90DBE"/>
    <w:rsid w:val="00FB765D"/>
    <w:rsid w:val="00FD1277"/>
    <w:rsid w:val="00FE48C1"/>
    <w:rsid w:val="00FE4BF1"/>
    <w:rsid w:val="00FF2FAA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2FEBB9"/>
  <w15:chartTrackingRefBased/>
  <w15:docId w15:val="{B7AB58B9-9822-4E80-B26C-1479B097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subject/>
  <dc:creator>Lenovo User</dc:creator>
  <cp:keywords/>
  <cp:lastModifiedBy>朱小嫣</cp:lastModifiedBy>
  <cp:revision>3</cp:revision>
  <cp:lastPrinted>2012-12-19T09:11:00Z</cp:lastPrinted>
  <dcterms:created xsi:type="dcterms:W3CDTF">2021-03-12T05:56:00Z</dcterms:created>
  <dcterms:modified xsi:type="dcterms:W3CDTF">2021-06-17T07:35:00Z</dcterms:modified>
</cp:coreProperties>
</file>