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586B0" w14:textId="13D8E4EC" w:rsidR="00087CE0" w:rsidRPr="004A2EDA" w:rsidRDefault="00A14EBC" w:rsidP="00551A57">
      <w:pPr>
        <w:pStyle w:val="A6"/>
        <w:spacing w:line="520" w:lineRule="exact"/>
        <w:ind w:firstLine="1080"/>
        <w:rPr>
          <w:rFonts w:ascii="方正小标宋简体" w:eastAsia="PMingLiU" w:hAnsi="方正小标宋简体" w:cs="方正小标宋简体" w:hint="default"/>
          <w:sz w:val="36"/>
          <w:szCs w:val="36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val="zh-TW" w:eastAsia="zh-TW"/>
        </w:rPr>
        <w:t>浙江省高校科研经费使用信息公开一览表</w:t>
      </w:r>
      <w:r w:rsidR="004A2EDA">
        <w:rPr>
          <w:rFonts w:ascii="方正小标宋简体" w:eastAsia="方正小标宋简体" w:hAnsi="方正小标宋简体" w:cs="方正小标宋简体"/>
          <w:sz w:val="36"/>
          <w:szCs w:val="36"/>
          <w:lang w:val="zh-TW"/>
        </w:rPr>
        <w:t xml:space="preserve"> </w:t>
      </w:r>
      <w:r w:rsidR="004A2EDA">
        <w:rPr>
          <w:rFonts w:ascii="方正小标宋简体" w:eastAsia="PMingLiU" w:hAnsi="方正小标宋简体" w:cs="方正小标宋简体" w:hint="default"/>
          <w:sz w:val="36"/>
          <w:szCs w:val="36"/>
          <w:lang w:val="zh-TW" w:eastAsia="zh-TW"/>
        </w:rPr>
        <w:t xml:space="preserve"> 176</w:t>
      </w:r>
      <w:bookmarkStart w:id="0" w:name="_GoBack"/>
      <w:bookmarkEnd w:id="0"/>
    </w:p>
    <w:p w14:paraId="147CC7A3" w14:textId="1330F1AE" w:rsidR="00087CE0" w:rsidRDefault="00A14EBC" w:rsidP="00551A57">
      <w:pPr>
        <w:pStyle w:val="A6"/>
        <w:spacing w:line="520" w:lineRule="exact"/>
        <w:ind w:firstLineChars="300" w:firstLine="720"/>
        <w:rPr>
          <w:rFonts w:ascii="仿宋_GB2312" w:eastAsia="仿宋_GB2312" w:hAnsi="仿宋_GB2312" w:cs="仿宋_GB2312" w:hint="default"/>
          <w:sz w:val="24"/>
          <w:szCs w:val="24"/>
          <w:lang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填表人：</w:t>
      </w:r>
      <w:r w:rsidR="00551A57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饶永辉</w:t>
      </w:r>
      <w:r>
        <w:rPr>
          <w:rFonts w:ascii="仿宋_GB2312" w:eastAsia="仿宋_GB2312" w:hAnsi="仿宋_GB2312" w:cs="仿宋_GB2312"/>
          <w:sz w:val="24"/>
          <w:szCs w:val="24"/>
          <w:lang w:eastAsia="zh-TW"/>
        </w:rPr>
        <w:t xml:space="preserve">          </w:t>
      </w:r>
      <w:r w:rsidR="00551A57">
        <w:rPr>
          <w:rFonts w:ascii="仿宋_GB2312" w:eastAsia="仿宋_GB2312" w:hAnsi="仿宋_GB2312" w:cs="仿宋_GB2312" w:hint="default"/>
          <w:sz w:val="24"/>
          <w:szCs w:val="24"/>
          <w:lang w:eastAsia="zh-TW"/>
        </w:rPr>
        <w:t xml:space="preserve">          </w:t>
      </w:r>
      <w:r>
        <w:rPr>
          <w:rFonts w:ascii="仿宋_GB2312" w:eastAsia="仿宋_GB2312" w:hAnsi="仿宋_GB2312" w:cs="仿宋_GB2312"/>
          <w:sz w:val="24"/>
          <w:szCs w:val="24"/>
          <w:lang w:eastAsia="zh-TW"/>
        </w:rPr>
        <w:t xml:space="preserve">  </w:t>
      </w:r>
      <w:r w:rsidR="0079561A">
        <w:rPr>
          <w:rFonts w:ascii="仿宋_GB2312" w:eastAsia="仿宋_GB2312" w:hAnsi="仿宋_GB2312" w:cs="仿宋_GB2312" w:hint="default"/>
          <w:sz w:val="24"/>
          <w:szCs w:val="24"/>
          <w:lang w:eastAsia="zh-TW"/>
        </w:rPr>
        <w:t xml:space="preserve">   </w:t>
      </w:r>
      <w:r>
        <w:rPr>
          <w:rFonts w:ascii="仿宋_GB2312" w:eastAsia="仿宋_GB2312" w:hAnsi="仿宋_GB2312" w:cs="仿宋_GB2312"/>
          <w:sz w:val="24"/>
          <w:szCs w:val="24"/>
          <w:lang w:eastAsia="zh-TW"/>
        </w:rPr>
        <w:t xml:space="preserve"> 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填表日期：20</w:t>
      </w:r>
      <w:r w:rsidR="00551A57">
        <w:rPr>
          <w:rFonts w:ascii="仿宋_GB2312" w:eastAsia="PMingLiU" w:hAnsi="仿宋_GB2312" w:cs="仿宋_GB2312" w:hint="default"/>
          <w:sz w:val="24"/>
          <w:szCs w:val="24"/>
          <w:lang w:val="zh-TW" w:eastAsia="zh-TW"/>
        </w:rPr>
        <w:t>20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年1</w:t>
      </w:r>
      <w:r w:rsidR="00551A57">
        <w:rPr>
          <w:rFonts w:ascii="仿宋_GB2312" w:eastAsia="PMingLiU" w:hAnsi="仿宋_GB2312" w:cs="仿宋_GB2312" w:hint="default"/>
          <w:sz w:val="24"/>
          <w:szCs w:val="24"/>
          <w:lang w:val="zh-TW" w:eastAsia="zh-TW"/>
        </w:rPr>
        <w:t>2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月</w:t>
      </w:r>
      <w:r w:rsidR="00551A57">
        <w:rPr>
          <w:rFonts w:ascii="仿宋_GB2312" w:eastAsia="PMingLiU" w:hAnsi="仿宋_GB2312" w:cs="仿宋_GB2312" w:hint="default"/>
          <w:sz w:val="24"/>
          <w:szCs w:val="24"/>
          <w:lang w:val="zh-TW" w:eastAsia="zh-TW"/>
        </w:rPr>
        <w:t>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日</w:t>
      </w:r>
    </w:p>
    <w:tbl>
      <w:tblPr>
        <w:tblStyle w:val="TableNormal"/>
        <w:tblW w:w="88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4"/>
        <w:gridCol w:w="1146"/>
        <w:gridCol w:w="1076"/>
        <w:gridCol w:w="695"/>
        <w:gridCol w:w="156"/>
        <w:gridCol w:w="158"/>
        <w:gridCol w:w="1113"/>
        <w:gridCol w:w="156"/>
        <w:gridCol w:w="1334"/>
        <w:gridCol w:w="620"/>
        <w:gridCol w:w="1960"/>
      </w:tblGrid>
      <w:tr w:rsidR="00087CE0" w14:paraId="64F4586A" w14:textId="77777777" w:rsidTr="00920482">
        <w:trPr>
          <w:trHeight w:val="126"/>
          <w:jc w:val="center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36673" w14:textId="77777777" w:rsidR="00087CE0" w:rsidRDefault="00087CE0">
            <w:pPr>
              <w:pStyle w:val="A6"/>
              <w:spacing w:line="240" w:lineRule="exact"/>
              <w:jc w:val="center"/>
              <w:rPr>
                <w:rFonts w:ascii="宋体" w:eastAsia="宋体" w:hAnsi="宋体" w:cs="宋体" w:hint="default"/>
                <w:sz w:val="21"/>
                <w:szCs w:val="21"/>
                <w:lang w:eastAsia="zh-TW"/>
              </w:rPr>
            </w:pPr>
          </w:p>
          <w:p w14:paraId="277E0007" w14:textId="77777777" w:rsidR="00087CE0" w:rsidRDefault="00A14EBC">
            <w:pPr>
              <w:pStyle w:val="A6"/>
              <w:spacing w:line="240" w:lineRule="exact"/>
              <w:jc w:val="center"/>
              <w:rPr>
                <w:rFonts w:ascii="宋体" w:eastAsia="宋体" w:hAnsi="宋体" w:cs="宋体" w:hint="default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立项</w:t>
            </w:r>
          </w:p>
          <w:p w14:paraId="27D3D380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5AFDE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项目名称</w:t>
            </w:r>
          </w:p>
        </w:tc>
        <w:tc>
          <w:tcPr>
            <w:tcW w:w="7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88D5F" w14:textId="414C8C56" w:rsidR="00087CE0" w:rsidRDefault="00551A57">
            <w:pPr>
              <w:pStyle w:val="B"/>
              <w:spacing w:line="240" w:lineRule="exact"/>
              <w:jc w:val="center"/>
              <w:rPr>
                <w:rFonts w:hint="default"/>
              </w:rPr>
            </w:pPr>
            <w:r w:rsidRPr="00551A57">
              <w:rPr>
                <w:rFonts w:ascii="宋体" w:eastAsia="宋体" w:hAnsi="宋体" w:cs="宋体"/>
                <w:kern w:val="2"/>
                <w:sz w:val="21"/>
                <w:szCs w:val="21"/>
              </w:rPr>
              <w:t>温岭市网络安全和信息化发展 “十四五”规划编制</w:t>
            </w:r>
          </w:p>
        </w:tc>
      </w:tr>
      <w:tr w:rsidR="00087CE0" w14:paraId="01FC18D4" w14:textId="77777777" w:rsidTr="00920482">
        <w:trPr>
          <w:trHeight w:val="126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0D1B9" w14:textId="77777777" w:rsidR="00087CE0" w:rsidRDefault="00087CE0">
            <w:pPr>
              <w:rPr>
                <w:lang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A5950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立项部门</w:t>
            </w:r>
          </w:p>
        </w:tc>
        <w:tc>
          <w:tcPr>
            <w:tcW w:w="7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100E4" w14:textId="17C9C69B" w:rsidR="00087CE0" w:rsidRPr="00920482" w:rsidRDefault="00920482">
            <w:pPr>
              <w:pStyle w:val="B"/>
              <w:widowControl w:val="0"/>
              <w:tabs>
                <w:tab w:val="left" w:pos="5940"/>
              </w:tabs>
              <w:spacing w:line="240" w:lineRule="exact"/>
              <w:jc w:val="center"/>
              <w:rPr>
                <w:rFonts w:eastAsia="PMingLiU"/>
              </w:rPr>
            </w:pPr>
            <w:r w:rsidRPr="00920482">
              <w:rPr>
                <w:rFonts w:eastAsia="PMingLiU"/>
              </w:rPr>
              <w:t>国家计算机网络信息与安全管理中心浙江分中心</w:t>
            </w:r>
          </w:p>
        </w:tc>
      </w:tr>
      <w:tr w:rsidR="00087CE0" w14:paraId="1249B1DD" w14:textId="77777777" w:rsidTr="00920482">
        <w:trPr>
          <w:trHeight w:val="126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2301" w14:textId="77777777" w:rsidR="00087CE0" w:rsidRDefault="00087CE0">
            <w:pPr>
              <w:rPr>
                <w:lang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8BABA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实施期限</w:t>
            </w:r>
          </w:p>
        </w:tc>
        <w:tc>
          <w:tcPr>
            <w:tcW w:w="7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0487D" w14:textId="6A33DCE6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20</w:t>
            </w:r>
            <w:r w:rsidR="00551A57"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20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年</w:t>
            </w:r>
            <w:r w:rsidR="00551A57"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10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月</w:t>
            </w:r>
            <w:r w:rsidR="00551A57"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日至20</w:t>
            </w:r>
            <w:r w:rsidR="00551A57"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22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年</w:t>
            </w:r>
            <w:r w:rsidR="00551A57"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月</w:t>
            </w:r>
            <w:r w:rsidR="00551A57"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0日</w:t>
            </w:r>
          </w:p>
        </w:tc>
      </w:tr>
      <w:tr w:rsidR="00087CE0" w14:paraId="122CAFDD" w14:textId="77777777" w:rsidTr="00920482">
        <w:trPr>
          <w:trHeight w:val="133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2595" w14:textId="77777777" w:rsidR="00087CE0" w:rsidRDefault="00087C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384BF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协作单位</w:t>
            </w:r>
          </w:p>
        </w:tc>
        <w:tc>
          <w:tcPr>
            <w:tcW w:w="7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84F07" w14:textId="77777777" w:rsidR="00087CE0" w:rsidRDefault="00087CE0"/>
        </w:tc>
      </w:tr>
      <w:tr w:rsidR="00087CE0" w14:paraId="744CA573" w14:textId="77777777" w:rsidTr="00920482">
        <w:trPr>
          <w:trHeight w:val="126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6F79" w14:textId="77777777" w:rsidR="00087CE0" w:rsidRDefault="00087CE0"/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86C05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项目负责人及课题组成员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4C758" w14:textId="77777777" w:rsidR="00087CE0" w:rsidRPr="00920482" w:rsidRDefault="00A14EBC">
            <w:pPr>
              <w:pStyle w:val="A6"/>
              <w:spacing w:line="240" w:lineRule="exact"/>
              <w:jc w:val="center"/>
              <w:rPr>
                <w:rFonts w:hint="default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  <w:vAlign w:val="center"/>
          </w:tcPr>
          <w:p w14:paraId="3A305868" w14:textId="77777777" w:rsidR="00087CE0" w:rsidRPr="00920482" w:rsidRDefault="00A14EBC">
            <w:pPr>
              <w:pStyle w:val="A6"/>
              <w:spacing w:line="240" w:lineRule="exact"/>
              <w:ind w:left="42"/>
              <w:jc w:val="center"/>
              <w:rPr>
                <w:rFonts w:hint="default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职称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C54A9" w14:textId="77777777" w:rsidR="00087CE0" w:rsidRPr="00920482" w:rsidRDefault="00A14EBC">
            <w:pPr>
              <w:pStyle w:val="A6"/>
              <w:spacing w:line="240" w:lineRule="exact"/>
              <w:jc w:val="center"/>
              <w:rPr>
                <w:rFonts w:hint="default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8D127" w14:textId="77777777" w:rsidR="00087CE0" w:rsidRPr="00920482" w:rsidRDefault="00A14EBC">
            <w:pPr>
              <w:pStyle w:val="A6"/>
              <w:spacing w:line="240" w:lineRule="exact"/>
              <w:jc w:val="center"/>
              <w:rPr>
                <w:rFonts w:hint="default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承担任务</w:t>
            </w:r>
          </w:p>
        </w:tc>
      </w:tr>
      <w:tr w:rsidR="00087CE0" w14:paraId="1A278E5D" w14:textId="77777777" w:rsidTr="00920482">
        <w:trPr>
          <w:trHeight w:val="195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1647" w14:textId="77777777" w:rsidR="00087CE0" w:rsidRDefault="00087CE0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720A" w14:textId="77777777" w:rsidR="00087CE0" w:rsidRDefault="00087CE0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ED814" w14:textId="03695C91" w:rsidR="00087CE0" w:rsidRPr="00920482" w:rsidRDefault="00551A57" w:rsidP="00551A57">
            <w:pPr>
              <w:pStyle w:val="B"/>
              <w:widowControl w:val="0"/>
              <w:spacing w:line="240" w:lineRule="exact"/>
              <w:jc w:val="center"/>
              <w:rPr>
                <w:rFonts w:eastAsia="PMingLiU"/>
                <w:sz w:val="18"/>
                <w:szCs w:val="18"/>
              </w:rPr>
            </w:pPr>
            <w:r w:rsidRPr="00920482">
              <w:rPr>
                <w:rFonts w:asciiTheme="minorEastAsia" w:eastAsiaTheme="minorEastAsia" w:hAnsiTheme="minorEastAsia" w:cs="宋体"/>
                <w:kern w:val="2"/>
                <w:sz w:val="18"/>
                <w:szCs w:val="18"/>
              </w:rPr>
              <w:t>饶永辉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  <w:vAlign w:val="center"/>
          </w:tcPr>
          <w:p w14:paraId="32244737" w14:textId="77777777" w:rsidR="00087CE0" w:rsidRPr="00920482" w:rsidRDefault="00A14EBC">
            <w:pPr>
              <w:pStyle w:val="B"/>
              <w:widowControl w:val="0"/>
              <w:spacing w:line="240" w:lineRule="exact"/>
              <w:ind w:left="42"/>
              <w:jc w:val="center"/>
              <w:rPr>
                <w:rFonts w:hint="default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讲师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  <w:vAlign w:val="center"/>
          </w:tcPr>
          <w:p w14:paraId="4B81A7B1" w14:textId="77777777" w:rsidR="00551A57" w:rsidRPr="00920482" w:rsidRDefault="00A14EBC">
            <w:pPr>
              <w:pStyle w:val="B"/>
              <w:widowControl w:val="0"/>
              <w:spacing w:line="240" w:lineRule="exact"/>
              <w:ind w:left="42"/>
              <w:jc w:val="center"/>
              <w:rPr>
                <w:rFonts w:ascii="宋体" w:eastAsia="PMingLiU" w:hAnsi="宋体" w:cs="宋体" w:hint="default"/>
                <w:kern w:val="2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浙江树人大学</w:t>
            </w:r>
          </w:p>
          <w:p w14:paraId="34CCDB8D" w14:textId="2FBB9CF8" w:rsidR="00087CE0" w:rsidRPr="00920482" w:rsidRDefault="00A14EBC">
            <w:pPr>
              <w:pStyle w:val="B"/>
              <w:widowControl w:val="0"/>
              <w:spacing w:line="240" w:lineRule="exact"/>
              <w:ind w:left="42"/>
              <w:jc w:val="center"/>
              <w:rPr>
                <w:rFonts w:hint="default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（管理学院）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F9082" w14:textId="5A149568" w:rsidR="00087CE0" w:rsidRPr="00920482" w:rsidRDefault="00A14EBC" w:rsidP="00EE0138">
            <w:pPr>
              <w:pStyle w:val="B"/>
              <w:widowControl w:val="0"/>
              <w:spacing w:line="240" w:lineRule="exact"/>
              <w:rPr>
                <w:rFonts w:hint="default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项目负责人</w:t>
            </w:r>
            <w:r w:rsidR="00551A57"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，</w:t>
            </w:r>
            <w:r w:rsidR="00062270"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负责</w:t>
            </w:r>
            <w:r w:rsidR="00551A57"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规划总体设计、实施，</w:t>
            </w: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调研、访谈、</w:t>
            </w:r>
            <w:r w:rsidR="00551A57"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规划撰写等工作。</w:t>
            </w:r>
          </w:p>
        </w:tc>
      </w:tr>
      <w:tr w:rsidR="00551A57" w14:paraId="3254F9D7" w14:textId="77777777" w:rsidTr="00920482">
        <w:trPr>
          <w:trHeight w:val="27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5608" w14:textId="77777777" w:rsidR="00551A57" w:rsidRDefault="00551A57" w:rsidP="00551A57">
            <w:pPr>
              <w:rPr>
                <w:lang w:eastAsia="zh-CN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5F5A" w14:textId="77777777" w:rsidR="00551A57" w:rsidRDefault="00551A57" w:rsidP="00551A57">
            <w:pPr>
              <w:rPr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8CFA5" w14:textId="432458E4" w:rsidR="00551A57" w:rsidRPr="00920482" w:rsidRDefault="00551A57" w:rsidP="00551A57">
            <w:pPr>
              <w:pStyle w:val="B"/>
              <w:widowControl w:val="0"/>
              <w:spacing w:line="240" w:lineRule="exact"/>
              <w:jc w:val="center"/>
              <w:rPr>
                <w:rFonts w:hint="default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吴俊杰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  <w:vAlign w:val="center"/>
          </w:tcPr>
          <w:p w14:paraId="5862BF83" w14:textId="2AAD19C9" w:rsidR="00551A57" w:rsidRPr="00920482" w:rsidRDefault="00551A57" w:rsidP="00551A57">
            <w:pPr>
              <w:pStyle w:val="B"/>
              <w:widowControl w:val="0"/>
              <w:spacing w:line="240" w:lineRule="exact"/>
              <w:ind w:left="42"/>
              <w:jc w:val="center"/>
              <w:rPr>
                <w:rFonts w:hint="default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教授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  <w:vAlign w:val="center"/>
          </w:tcPr>
          <w:p w14:paraId="699AA28D" w14:textId="77777777" w:rsidR="00551A57" w:rsidRPr="00920482" w:rsidRDefault="00551A57" w:rsidP="00551A57">
            <w:pPr>
              <w:pStyle w:val="B"/>
              <w:widowControl w:val="0"/>
              <w:spacing w:line="240" w:lineRule="exact"/>
              <w:ind w:left="42"/>
              <w:jc w:val="center"/>
              <w:rPr>
                <w:rFonts w:ascii="宋体" w:eastAsia="PMingLiU" w:hAnsi="宋体" w:cs="宋体" w:hint="default"/>
                <w:kern w:val="2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浙江树人大学</w:t>
            </w:r>
          </w:p>
          <w:p w14:paraId="5F59E4DF" w14:textId="480B03B9" w:rsidR="00551A57" w:rsidRPr="00920482" w:rsidRDefault="00551A57" w:rsidP="00551A57">
            <w:pPr>
              <w:pStyle w:val="B"/>
              <w:widowControl w:val="0"/>
              <w:spacing w:line="240" w:lineRule="exact"/>
              <w:ind w:left="42"/>
              <w:jc w:val="center"/>
              <w:rPr>
                <w:rFonts w:hint="default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（管理学院）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E2883" w14:textId="07788F33" w:rsidR="00551A57" w:rsidRPr="00920482" w:rsidRDefault="00551A57" w:rsidP="00EE0138">
            <w:pPr>
              <w:pStyle w:val="B"/>
              <w:widowControl w:val="0"/>
              <w:spacing w:line="240" w:lineRule="exact"/>
              <w:rPr>
                <w:rFonts w:eastAsia="PMingLiU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课题组成员，承担规划设计、论证等工作。</w:t>
            </w:r>
          </w:p>
        </w:tc>
      </w:tr>
      <w:tr w:rsidR="00087CE0" w14:paraId="3E640882" w14:textId="77777777" w:rsidTr="00920482">
        <w:trPr>
          <w:trHeight w:val="165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7531" w14:textId="77777777" w:rsidR="00087CE0" w:rsidRDefault="00087CE0">
            <w:pPr>
              <w:rPr>
                <w:lang w:eastAsia="zh-CN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823D" w14:textId="77777777" w:rsidR="00087CE0" w:rsidRDefault="00087CE0">
            <w:pPr>
              <w:rPr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622CC" w14:textId="2DD50864" w:rsidR="00087CE0" w:rsidRPr="00920482" w:rsidRDefault="00551A57">
            <w:pPr>
              <w:pStyle w:val="B"/>
              <w:widowControl w:val="0"/>
              <w:spacing w:line="240" w:lineRule="exact"/>
              <w:jc w:val="center"/>
              <w:rPr>
                <w:rFonts w:hint="default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孙连波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1B9C7" w14:textId="60AFB074" w:rsidR="00087CE0" w:rsidRPr="00920482" w:rsidRDefault="00551A57">
            <w:pPr>
              <w:pStyle w:val="B"/>
              <w:widowControl w:val="0"/>
              <w:spacing w:line="240" w:lineRule="exact"/>
              <w:jc w:val="center"/>
              <w:rPr>
                <w:rFonts w:hint="default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副</w:t>
            </w:r>
            <w:r w:rsidR="00A14EBC"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教授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18F3A" w14:textId="77777777" w:rsidR="00551A57" w:rsidRPr="00920482" w:rsidRDefault="00A14EBC">
            <w:pPr>
              <w:pStyle w:val="B"/>
              <w:widowControl w:val="0"/>
              <w:spacing w:line="240" w:lineRule="exact"/>
              <w:jc w:val="center"/>
              <w:rPr>
                <w:rFonts w:ascii="宋体" w:eastAsia="PMingLiU" w:hAnsi="宋体" w:cs="宋体" w:hint="default"/>
                <w:kern w:val="2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浙江树人大学</w:t>
            </w:r>
          </w:p>
          <w:p w14:paraId="75F0B1F6" w14:textId="6C5AECF6" w:rsidR="00087CE0" w:rsidRPr="00920482" w:rsidRDefault="00A14EBC">
            <w:pPr>
              <w:pStyle w:val="B"/>
              <w:widowControl w:val="0"/>
              <w:spacing w:line="240" w:lineRule="exact"/>
              <w:jc w:val="center"/>
              <w:rPr>
                <w:rFonts w:hint="default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（管理学院）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8286F" w14:textId="07F75D2E" w:rsidR="00087CE0" w:rsidRPr="00920482" w:rsidRDefault="00551A57" w:rsidP="00EE0138">
            <w:pPr>
              <w:pStyle w:val="B"/>
              <w:widowControl w:val="0"/>
              <w:spacing w:line="240" w:lineRule="exact"/>
              <w:rPr>
                <w:rFonts w:eastAsia="PMingLiU"/>
                <w:sz w:val="18"/>
                <w:szCs w:val="18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课题组成员，承担规划部分内容撰写等工作。</w:t>
            </w:r>
          </w:p>
        </w:tc>
      </w:tr>
      <w:tr w:rsidR="00551A57" w14:paraId="25FAA878" w14:textId="77777777" w:rsidTr="00920482">
        <w:trPr>
          <w:trHeight w:val="15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496E" w14:textId="77777777" w:rsidR="00551A57" w:rsidRDefault="00551A57" w:rsidP="00551A57">
            <w:pPr>
              <w:rPr>
                <w:lang w:eastAsia="zh-CN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D183" w14:textId="77777777" w:rsidR="00551A57" w:rsidRDefault="00551A57" w:rsidP="00551A57">
            <w:pPr>
              <w:rPr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A4C2E" w14:textId="2808531C" w:rsidR="00551A57" w:rsidRPr="00920482" w:rsidRDefault="00551A57" w:rsidP="00551A57">
            <w:pPr>
              <w:ind w:firstLineChars="100" w:firstLine="180"/>
              <w:rPr>
                <w:sz w:val="18"/>
                <w:szCs w:val="18"/>
                <w:lang w:eastAsia="zh-CN"/>
              </w:rPr>
            </w:pPr>
            <w:proofErr w:type="spellStart"/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李春光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96663" w14:textId="62691975" w:rsidR="00551A57" w:rsidRPr="00920482" w:rsidRDefault="00551A57" w:rsidP="00551A57">
            <w:pPr>
              <w:ind w:firstLineChars="100" w:firstLine="180"/>
              <w:rPr>
                <w:sz w:val="18"/>
                <w:szCs w:val="18"/>
                <w:lang w:eastAsia="zh-CN"/>
              </w:rPr>
            </w:pPr>
            <w:proofErr w:type="spellStart"/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讲师</w:t>
            </w:r>
            <w:proofErr w:type="spellEnd"/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2B58A" w14:textId="77777777" w:rsidR="00551A57" w:rsidRPr="00920482" w:rsidRDefault="00551A57" w:rsidP="00551A57">
            <w:pPr>
              <w:jc w:val="center"/>
              <w:rPr>
                <w:rFonts w:ascii="宋体" w:eastAsia="宋体" w:hAnsi="宋体" w:cs="宋体"/>
                <w:kern w:val="2"/>
                <w:sz w:val="18"/>
                <w:szCs w:val="18"/>
                <w:lang w:eastAsia="zh-CN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  <w:lang w:eastAsia="zh-CN"/>
              </w:rPr>
              <w:t>浙江树人大学</w:t>
            </w:r>
          </w:p>
          <w:p w14:paraId="78B9D075" w14:textId="292099A2" w:rsidR="00551A57" w:rsidRPr="00920482" w:rsidRDefault="00551A57" w:rsidP="00551A57">
            <w:pPr>
              <w:jc w:val="center"/>
              <w:rPr>
                <w:sz w:val="18"/>
                <w:szCs w:val="18"/>
                <w:lang w:eastAsia="zh-CN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  <w:lang w:eastAsia="zh-CN"/>
              </w:rPr>
              <w:t>（管理学院）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F194F" w14:textId="6A832101" w:rsidR="00551A57" w:rsidRPr="00920482" w:rsidRDefault="00551A57" w:rsidP="00551A57">
            <w:pPr>
              <w:rPr>
                <w:sz w:val="18"/>
                <w:szCs w:val="18"/>
                <w:lang w:eastAsia="zh-CN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  <w:lang w:eastAsia="zh-CN"/>
              </w:rPr>
              <w:t>课题组成员，承担规划</w:t>
            </w:r>
            <w:r w:rsidRPr="00920482">
              <w:rPr>
                <w:rFonts w:ascii="宋体" w:eastAsia="宋体" w:hAnsi="宋体" w:cs="宋体" w:hint="eastAsia"/>
                <w:kern w:val="2"/>
                <w:sz w:val="18"/>
                <w:szCs w:val="18"/>
                <w:lang w:eastAsia="zh-CN"/>
              </w:rPr>
              <w:t>调研、访谈</w:t>
            </w: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  <w:lang w:eastAsia="zh-CN"/>
              </w:rPr>
              <w:t>等工作。</w:t>
            </w:r>
          </w:p>
        </w:tc>
      </w:tr>
      <w:tr w:rsidR="00551A57" w14:paraId="75B5E18F" w14:textId="77777777" w:rsidTr="00920482">
        <w:trPr>
          <w:trHeight w:val="15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C2FC" w14:textId="77777777" w:rsidR="00551A57" w:rsidRDefault="00551A57" w:rsidP="00551A57">
            <w:pPr>
              <w:rPr>
                <w:lang w:eastAsia="zh-CN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0AA6" w14:textId="77777777" w:rsidR="00551A57" w:rsidRDefault="00551A57" w:rsidP="00551A57">
            <w:pPr>
              <w:rPr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B589F" w14:textId="357A4BD3" w:rsidR="00551A57" w:rsidRPr="00920482" w:rsidRDefault="00551A57" w:rsidP="00551A57">
            <w:pPr>
              <w:ind w:firstLineChars="100" w:firstLine="180"/>
              <w:rPr>
                <w:sz w:val="18"/>
                <w:szCs w:val="18"/>
                <w:lang w:eastAsia="zh-CN"/>
              </w:rPr>
            </w:pPr>
            <w:r w:rsidRPr="00920482">
              <w:rPr>
                <w:rFonts w:ascii="宋体" w:eastAsia="宋体" w:hAnsi="宋体" w:cs="宋体" w:hint="eastAsia"/>
                <w:kern w:val="2"/>
                <w:sz w:val="18"/>
                <w:szCs w:val="18"/>
                <w:lang w:eastAsia="zh-CN"/>
              </w:rPr>
              <w:t>王秀</w:t>
            </w:r>
            <w:proofErr w:type="gramStart"/>
            <w:r w:rsidRPr="00920482">
              <w:rPr>
                <w:rFonts w:ascii="宋体" w:eastAsia="宋体" w:hAnsi="宋体" w:cs="宋体" w:hint="eastAsia"/>
                <w:kern w:val="2"/>
                <w:sz w:val="18"/>
                <w:szCs w:val="18"/>
                <w:lang w:eastAsia="zh-CN"/>
              </w:rPr>
              <w:t>秀</w:t>
            </w:r>
            <w:proofErr w:type="gramEnd"/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3AF31" w14:textId="7E0D165D" w:rsidR="00551A57" w:rsidRPr="00920482" w:rsidRDefault="00551A57" w:rsidP="00551A57">
            <w:pPr>
              <w:ind w:firstLineChars="100" w:firstLine="180"/>
              <w:rPr>
                <w:sz w:val="18"/>
                <w:szCs w:val="18"/>
                <w:lang w:eastAsia="zh-CN"/>
              </w:rPr>
            </w:pPr>
            <w:proofErr w:type="spellStart"/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</w:rPr>
              <w:t>讲师</w:t>
            </w:r>
            <w:proofErr w:type="spellEnd"/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B0E10" w14:textId="77777777" w:rsidR="00551A57" w:rsidRPr="00920482" w:rsidRDefault="00551A57" w:rsidP="00551A57">
            <w:pPr>
              <w:jc w:val="center"/>
              <w:rPr>
                <w:rFonts w:ascii="宋体" w:eastAsia="宋体" w:hAnsi="宋体" w:cs="宋体"/>
                <w:kern w:val="2"/>
                <w:sz w:val="18"/>
                <w:szCs w:val="18"/>
                <w:lang w:eastAsia="zh-CN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  <w:lang w:eastAsia="zh-CN"/>
              </w:rPr>
              <w:t>浙江树人大学</w:t>
            </w:r>
          </w:p>
          <w:p w14:paraId="4264C610" w14:textId="7CEB593A" w:rsidR="00551A57" w:rsidRPr="00920482" w:rsidRDefault="00551A57" w:rsidP="00551A57">
            <w:pPr>
              <w:jc w:val="center"/>
              <w:rPr>
                <w:sz w:val="18"/>
                <w:szCs w:val="18"/>
                <w:lang w:eastAsia="zh-CN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  <w:lang w:eastAsia="zh-CN"/>
              </w:rPr>
              <w:t>（管理学院）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F36CB" w14:textId="7CDD6CF8" w:rsidR="00551A57" w:rsidRPr="00920482" w:rsidRDefault="00551A57" w:rsidP="00551A57">
            <w:pPr>
              <w:rPr>
                <w:sz w:val="18"/>
                <w:szCs w:val="18"/>
                <w:lang w:eastAsia="zh-CN"/>
              </w:rPr>
            </w:pP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  <w:lang w:eastAsia="zh-CN"/>
              </w:rPr>
              <w:t>课题组成员，承担规划</w:t>
            </w:r>
            <w:r w:rsidRPr="00920482">
              <w:rPr>
                <w:rFonts w:ascii="宋体" w:eastAsia="宋体" w:hAnsi="宋体" w:cs="宋体" w:hint="eastAsia"/>
                <w:kern w:val="2"/>
                <w:sz w:val="18"/>
                <w:szCs w:val="18"/>
                <w:lang w:eastAsia="zh-CN"/>
              </w:rPr>
              <w:t>调研、访谈</w:t>
            </w:r>
            <w:r w:rsidRPr="00920482">
              <w:rPr>
                <w:rFonts w:ascii="宋体" w:eastAsia="宋体" w:hAnsi="宋体" w:cs="宋体"/>
                <w:kern w:val="2"/>
                <w:sz w:val="18"/>
                <w:szCs w:val="18"/>
                <w:lang w:eastAsia="zh-CN"/>
              </w:rPr>
              <w:t>等工作。</w:t>
            </w:r>
          </w:p>
        </w:tc>
      </w:tr>
      <w:tr w:rsidR="00087CE0" w14:paraId="14E90ED8" w14:textId="77777777" w:rsidTr="00920482">
        <w:trPr>
          <w:trHeight w:val="110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26A8" w14:textId="77777777" w:rsidR="00087CE0" w:rsidRDefault="00087CE0">
            <w:pPr>
              <w:rPr>
                <w:lang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6D0AD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经费总额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047EE" w14:textId="42056AAD" w:rsidR="00087CE0" w:rsidRPr="00EE0138" w:rsidRDefault="00551A57" w:rsidP="00EE0138">
            <w:pPr>
              <w:pStyle w:val="A6"/>
              <w:spacing w:line="240" w:lineRule="exact"/>
              <w:ind w:firstLineChars="100" w:firstLine="210"/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</w:pPr>
            <w:r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14</w:t>
            </w:r>
            <w:r w:rsidR="00A14EBC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42915" w14:textId="77777777" w:rsidR="00087CE0" w:rsidRDefault="00A14EBC">
            <w:pPr>
              <w:pStyle w:val="A6"/>
              <w:spacing w:line="240" w:lineRule="exact"/>
              <w:jc w:val="center"/>
              <w:rPr>
                <w:rFonts w:ascii="宋体" w:eastAsia="宋体" w:hAnsi="宋体" w:cs="宋体" w:hint="default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其中</w:t>
            </w:r>
          </w:p>
          <w:p w14:paraId="1059109B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拨款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EC37B" w14:textId="2262C2A0" w:rsidR="00087CE0" w:rsidRDefault="00551A57" w:rsidP="00EE0138">
            <w:pPr>
              <w:pStyle w:val="A6"/>
              <w:spacing w:line="240" w:lineRule="exact"/>
              <w:ind w:right="210"/>
              <w:jc w:val="right"/>
              <w:rPr>
                <w:rFonts w:hint="default"/>
              </w:rPr>
            </w:pPr>
            <w:r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14</w:t>
            </w:r>
            <w:r w:rsidR="00A14EBC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E0FDD" w14:textId="77777777" w:rsidR="00087CE0" w:rsidRDefault="00A14EBC">
            <w:pPr>
              <w:pStyle w:val="A6"/>
              <w:spacing w:line="240" w:lineRule="exact"/>
              <w:jc w:val="center"/>
              <w:rPr>
                <w:rFonts w:ascii="宋体" w:eastAsia="宋体" w:hAnsi="宋体" w:cs="宋体" w:hint="default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其他经费</w:t>
            </w:r>
          </w:p>
          <w:p w14:paraId="54B36461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来源及金额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EC7F1" w14:textId="77777777" w:rsidR="00087CE0" w:rsidRDefault="00087CE0"/>
        </w:tc>
      </w:tr>
      <w:tr w:rsidR="00087CE0" w14:paraId="75104A56" w14:textId="77777777" w:rsidTr="00920482">
        <w:trPr>
          <w:trHeight w:val="126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20FA" w14:textId="77777777" w:rsidR="00087CE0" w:rsidRDefault="00087CE0"/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CF81E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经费预算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7583D" w14:textId="7AF53ABB" w:rsidR="00087CE0" w:rsidRDefault="006C2669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资料讲义版面</w:t>
            </w:r>
            <w:r w:rsidR="00A14EBC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0DE9F" w14:textId="2CDB167D" w:rsidR="00087CE0" w:rsidRDefault="00A14EBC">
            <w:pPr>
              <w:pStyle w:val="A6"/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0.4</w:t>
            </w:r>
            <w:r w:rsidR="006C2669"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95805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差旅费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2A4FC" w14:textId="68C4A59E" w:rsidR="00087CE0" w:rsidRDefault="00A14EBC">
            <w:pPr>
              <w:pStyle w:val="A6"/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0.</w:t>
            </w:r>
            <w:r w:rsidR="006C2669"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98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</w:tr>
      <w:tr w:rsidR="006C2669" w14:paraId="72649A3B" w14:textId="77777777" w:rsidTr="00920482">
        <w:trPr>
          <w:trHeight w:val="126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0A993" w14:textId="77777777" w:rsidR="006C2669" w:rsidRDefault="006C2669" w:rsidP="006C2669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2845" w14:textId="77777777" w:rsidR="006C2669" w:rsidRDefault="006C2669" w:rsidP="006C2669"/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3BDEC" w14:textId="77777777" w:rsidR="006C2669" w:rsidRDefault="006C2669" w:rsidP="006C2669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交通费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0570" w14:textId="155EE56C" w:rsidR="006C2669" w:rsidRDefault="006C2669" w:rsidP="006C2669">
            <w:pPr>
              <w:pStyle w:val="A6"/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2.1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F7973" w14:textId="4C1C0A16" w:rsidR="006C2669" w:rsidRDefault="006C2669" w:rsidP="006C2669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劳务费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2E97F" w14:textId="3F69F983" w:rsidR="006C2669" w:rsidRDefault="006C2669" w:rsidP="006C2669">
            <w:pPr>
              <w:pStyle w:val="A6"/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7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</w:tr>
      <w:tr w:rsidR="006C2669" w14:paraId="6BF9420E" w14:textId="77777777" w:rsidTr="00920482">
        <w:trPr>
          <w:trHeight w:val="127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B542" w14:textId="77777777" w:rsidR="006C2669" w:rsidRDefault="006C2669" w:rsidP="006C2669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6724" w14:textId="77777777" w:rsidR="006C2669" w:rsidRDefault="006C2669" w:rsidP="006C2669"/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49276" w14:textId="1B3C1244" w:rsidR="006C2669" w:rsidRDefault="00962879" w:rsidP="006C2669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业务</w:t>
            </w:r>
            <w:r w:rsidR="006C2669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接待费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3B685" w14:textId="0F8AC3DB" w:rsidR="006C2669" w:rsidRDefault="006C2669" w:rsidP="006C2669">
            <w:pPr>
              <w:pStyle w:val="A6"/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2.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1万元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DFD9D" w14:textId="79607979" w:rsidR="006C2669" w:rsidRDefault="006C2669" w:rsidP="006C2669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管理费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715B9" w14:textId="5DCADC5F" w:rsidR="006C2669" w:rsidRDefault="006C2669" w:rsidP="006C2669">
            <w:pPr>
              <w:pStyle w:val="A6"/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0.</w:t>
            </w:r>
            <w:r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42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</w:tr>
      <w:tr w:rsidR="006C2669" w14:paraId="35C651B4" w14:textId="77777777" w:rsidTr="00920482">
        <w:trPr>
          <w:trHeight w:val="126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1563" w14:textId="77777777" w:rsidR="006C2669" w:rsidRDefault="006C2669" w:rsidP="006C2669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4C02" w14:textId="77777777" w:rsidR="006C2669" w:rsidRDefault="006C2669" w:rsidP="006C2669"/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5C8C9" w14:textId="0BD17201" w:rsidR="006C2669" w:rsidRDefault="006C2669" w:rsidP="006C2669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其它费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49B9C" w14:textId="4BA2182F" w:rsidR="006C2669" w:rsidRDefault="006C2669" w:rsidP="006C2669">
            <w:pPr>
              <w:pStyle w:val="A6"/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PMingLiU" w:hAnsi="宋体" w:cs="宋体" w:hint="default"/>
                <w:sz w:val="21"/>
                <w:szCs w:val="21"/>
                <w:lang w:val="zh-TW" w:eastAsia="zh-TW"/>
              </w:rPr>
              <w:t>0.98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2B2A6" w14:textId="5DBCB1F8" w:rsidR="006C2669" w:rsidRDefault="006C2669" w:rsidP="006C2669">
            <w:pPr>
              <w:pStyle w:val="A6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C5143" w14:textId="2486AD8D" w:rsidR="006C2669" w:rsidRDefault="006C2669" w:rsidP="006C2669">
            <w:pPr>
              <w:pStyle w:val="A6"/>
              <w:spacing w:line="240" w:lineRule="exact"/>
              <w:jc w:val="right"/>
              <w:rPr>
                <w:rFonts w:hint="default"/>
              </w:rPr>
            </w:pPr>
          </w:p>
        </w:tc>
      </w:tr>
      <w:tr w:rsidR="00087CE0" w14:paraId="6A427CBB" w14:textId="77777777" w:rsidTr="00920482">
        <w:trPr>
          <w:trHeight w:val="126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427B" w14:textId="77777777" w:rsidR="00087CE0" w:rsidRDefault="00087CE0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2539" w14:textId="77777777" w:rsidR="00087CE0" w:rsidRDefault="00087CE0"/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8F2EA" w14:textId="0D792D43" w:rsidR="00087CE0" w:rsidRDefault="00FD5FC0">
            <w:r>
              <w:rPr>
                <w:rFonts w:hint="eastAsia"/>
                <w:lang w:eastAsia="zh-CN"/>
              </w:rPr>
              <w:t>科研绩效支出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BFAEA" w14:textId="77777777" w:rsidR="00087CE0" w:rsidRDefault="00087CE0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598E2" w14:textId="77777777" w:rsidR="00087CE0" w:rsidRDefault="00087CE0"/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6E095" w14:textId="77777777" w:rsidR="00087CE0" w:rsidRDefault="00087CE0"/>
        </w:tc>
      </w:tr>
      <w:tr w:rsidR="00087CE0" w14:paraId="5DC9BA9F" w14:textId="77777777" w:rsidTr="00920482">
        <w:trPr>
          <w:trHeight w:val="221"/>
          <w:jc w:val="center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0D80A" w14:textId="77777777" w:rsidR="00087CE0" w:rsidRDefault="00A14EBC">
            <w:pPr>
              <w:pStyle w:val="A6"/>
              <w:spacing w:line="240" w:lineRule="exact"/>
              <w:jc w:val="center"/>
              <w:rPr>
                <w:rFonts w:ascii="宋体" w:eastAsia="宋体" w:hAnsi="宋体" w:cs="宋体" w:hint="default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过程</w:t>
            </w:r>
          </w:p>
          <w:p w14:paraId="291CF12B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CC9EC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经费到位情况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B51A1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已拨入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760BB" w14:textId="053B6D07" w:rsidR="00087CE0" w:rsidRDefault="00551A5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sz w:val="21"/>
                <w:szCs w:val="21"/>
              </w:rPr>
              <w:t xml:space="preserve">   </w:t>
            </w:r>
            <w:r w:rsidR="00A14EBC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6DE93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未拨入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54B99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20E24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实际经费使用总额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54D0D" w14:textId="77777777" w:rsidR="00087CE0" w:rsidRDefault="00A14EBC">
            <w:pPr>
              <w:pStyle w:val="A6"/>
              <w:spacing w:line="240" w:lineRule="exact"/>
              <w:ind w:firstLine="31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</w:tr>
      <w:tr w:rsidR="00087CE0" w14:paraId="12D0B564" w14:textId="77777777" w:rsidTr="00920482">
        <w:trPr>
          <w:trHeight w:val="221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49DE" w14:textId="77777777" w:rsidR="00087CE0" w:rsidRDefault="00087C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396E6" w14:textId="77777777" w:rsidR="00087CE0" w:rsidRDefault="00A14EBC">
            <w:pPr>
              <w:pStyle w:val="A6"/>
              <w:spacing w:line="240" w:lineRule="exact"/>
              <w:ind w:firstLine="21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阶段性成果</w:t>
            </w:r>
          </w:p>
        </w:tc>
        <w:tc>
          <w:tcPr>
            <w:tcW w:w="7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0D9D0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 xml:space="preserve"> </w:t>
            </w:r>
          </w:p>
        </w:tc>
      </w:tr>
      <w:tr w:rsidR="00087CE0" w14:paraId="2946F93E" w14:textId="77777777" w:rsidTr="00920482">
        <w:trPr>
          <w:trHeight w:val="126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72FA" w14:textId="77777777" w:rsidR="00087CE0" w:rsidRDefault="00087CE0"/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6C841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预算支出情况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D6FB4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材料费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3439B" w14:textId="77777777" w:rsidR="00087CE0" w:rsidRDefault="00A14EBC">
            <w:pPr>
              <w:pStyle w:val="A6"/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54468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差旅费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E4557" w14:textId="77777777" w:rsidR="00087CE0" w:rsidRDefault="00A14EBC">
            <w:pPr>
              <w:pStyle w:val="A6"/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</w:tr>
      <w:tr w:rsidR="00087CE0" w14:paraId="61226393" w14:textId="77777777" w:rsidTr="00920482">
        <w:trPr>
          <w:trHeight w:val="126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82D0" w14:textId="77777777" w:rsidR="00087CE0" w:rsidRDefault="00087CE0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1D62" w14:textId="77777777" w:rsidR="00087CE0" w:rsidRDefault="00087CE0"/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31ECE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交通费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19561" w14:textId="77777777" w:rsidR="00087CE0" w:rsidRDefault="00A14EBC">
            <w:pPr>
              <w:pStyle w:val="A6"/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CB48E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办公用品费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79169" w14:textId="77777777" w:rsidR="00087CE0" w:rsidRDefault="00A14EBC">
            <w:pPr>
              <w:pStyle w:val="A6"/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</w:tr>
      <w:tr w:rsidR="00087CE0" w14:paraId="2A092854" w14:textId="77777777" w:rsidTr="00920482">
        <w:trPr>
          <w:trHeight w:val="126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F71C" w14:textId="77777777" w:rsidR="00087CE0" w:rsidRDefault="00087CE0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DEEA" w14:textId="77777777" w:rsidR="00087CE0" w:rsidRDefault="00087CE0"/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A86A7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印刷费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CB817" w14:textId="77777777" w:rsidR="00087CE0" w:rsidRDefault="00A14EBC">
            <w:pPr>
              <w:pStyle w:val="A6"/>
              <w:tabs>
                <w:tab w:val="left" w:pos="750"/>
              </w:tabs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F3B45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专家咨询费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1BC14" w14:textId="77777777" w:rsidR="00087CE0" w:rsidRDefault="00A14EBC">
            <w:pPr>
              <w:pStyle w:val="A6"/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</w:tr>
      <w:tr w:rsidR="00087CE0" w14:paraId="1B487930" w14:textId="77777777" w:rsidTr="00920482">
        <w:trPr>
          <w:trHeight w:val="126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E8EC" w14:textId="77777777" w:rsidR="00087CE0" w:rsidRDefault="00087CE0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675F" w14:textId="77777777" w:rsidR="00087CE0" w:rsidRDefault="00087CE0"/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A85D9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管理费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DA39B" w14:textId="77777777" w:rsidR="00087CE0" w:rsidRDefault="00A14EBC">
            <w:pPr>
              <w:pStyle w:val="A6"/>
              <w:tabs>
                <w:tab w:val="left" w:pos="750"/>
              </w:tabs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A5FFA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业务招待费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0DE9A" w14:textId="77777777" w:rsidR="00087CE0" w:rsidRDefault="00A14EBC">
            <w:pPr>
              <w:pStyle w:val="A6"/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</w:tr>
      <w:tr w:rsidR="00087CE0" w14:paraId="7B428831" w14:textId="77777777" w:rsidTr="00920482">
        <w:trPr>
          <w:trHeight w:val="126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E59A" w14:textId="77777777" w:rsidR="00087CE0" w:rsidRDefault="00087CE0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2382" w14:textId="77777777" w:rsidR="00087CE0" w:rsidRDefault="00087CE0"/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4EE8B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劳务费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02CCE" w14:textId="77777777" w:rsidR="00087CE0" w:rsidRDefault="00A14EBC">
            <w:pPr>
              <w:pStyle w:val="A6"/>
              <w:tabs>
                <w:tab w:val="left" w:pos="750"/>
              </w:tabs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9A4E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其他经费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3500C" w14:textId="77777777" w:rsidR="00087CE0" w:rsidRDefault="00A14EBC">
            <w:pPr>
              <w:pStyle w:val="A6"/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</w:tr>
      <w:tr w:rsidR="00087CE0" w14:paraId="2BD2D021" w14:textId="77777777" w:rsidTr="00920482">
        <w:trPr>
          <w:trHeight w:val="133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BA9C" w14:textId="77777777" w:rsidR="00087CE0" w:rsidRDefault="00087CE0"/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C16C" w14:textId="77777777" w:rsidR="00087CE0" w:rsidRDefault="00087CE0"/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72267" w14:textId="77777777" w:rsidR="00087CE0" w:rsidRDefault="00087CE0"/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F9EE9" w14:textId="77777777" w:rsidR="00087CE0" w:rsidRDefault="00A14EBC">
            <w:pPr>
              <w:pStyle w:val="A6"/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03427" w14:textId="77777777" w:rsidR="00087CE0" w:rsidRDefault="00087CE0"/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D7809" w14:textId="77777777" w:rsidR="00087CE0" w:rsidRDefault="00A14EBC">
            <w:pPr>
              <w:pStyle w:val="A6"/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万元</w:t>
            </w:r>
          </w:p>
        </w:tc>
      </w:tr>
      <w:tr w:rsidR="00087CE0" w14:paraId="04BCC249" w14:textId="77777777" w:rsidTr="00920482">
        <w:trPr>
          <w:trHeight w:val="316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5A2E" w14:textId="77777777" w:rsidR="00087CE0" w:rsidRDefault="00087C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B6888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大额设备和材料名称和价格</w:t>
            </w:r>
          </w:p>
        </w:tc>
        <w:tc>
          <w:tcPr>
            <w:tcW w:w="7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610BB" w14:textId="77777777" w:rsidR="00087CE0" w:rsidRDefault="00087CE0">
            <w:pPr>
              <w:rPr>
                <w:lang w:eastAsia="zh-CN"/>
              </w:rPr>
            </w:pPr>
          </w:p>
        </w:tc>
      </w:tr>
      <w:tr w:rsidR="00087CE0" w14:paraId="40A0E5E5" w14:textId="77777777" w:rsidTr="00920482">
        <w:trPr>
          <w:trHeight w:val="308"/>
          <w:jc w:val="center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610CF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lastRenderedPageBreak/>
              <w:t>结题验收信息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FA812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获得的标志性成果</w:t>
            </w:r>
          </w:p>
        </w:tc>
        <w:tc>
          <w:tcPr>
            <w:tcW w:w="7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F9056" w14:textId="77777777" w:rsidR="00087CE0" w:rsidRDefault="00087CE0"/>
        </w:tc>
      </w:tr>
      <w:tr w:rsidR="00087CE0" w14:paraId="4AA13199" w14:textId="77777777" w:rsidTr="00920482">
        <w:trPr>
          <w:trHeight w:val="342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53EF" w14:textId="77777777" w:rsidR="00087CE0" w:rsidRDefault="00087C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0FE8B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经费结算情况</w:t>
            </w:r>
          </w:p>
        </w:tc>
        <w:tc>
          <w:tcPr>
            <w:tcW w:w="7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20B1C" w14:textId="77777777" w:rsidR="00087CE0" w:rsidRDefault="00087CE0"/>
        </w:tc>
      </w:tr>
      <w:tr w:rsidR="00087CE0" w14:paraId="04E00ACB" w14:textId="77777777" w:rsidTr="00920482">
        <w:trPr>
          <w:trHeight w:val="140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A150" w14:textId="77777777" w:rsidR="00087CE0" w:rsidRDefault="00087C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12EA9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验收时间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7F6DD" w14:textId="77777777" w:rsidR="00087CE0" w:rsidRDefault="00087CE0"/>
        </w:tc>
        <w:tc>
          <w:tcPr>
            <w:tcW w:w="1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664A9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验收组织单位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08236" w14:textId="77777777" w:rsidR="00087CE0" w:rsidRDefault="00087CE0"/>
        </w:tc>
      </w:tr>
      <w:tr w:rsidR="00087CE0" w14:paraId="24050F56" w14:textId="77777777" w:rsidTr="00920482">
        <w:trPr>
          <w:trHeight w:val="214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B190" w14:textId="77777777" w:rsidR="00087CE0" w:rsidRDefault="00087C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AB469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验收组成员</w:t>
            </w:r>
          </w:p>
        </w:tc>
        <w:tc>
          <w:tcPr>
            <w:tcW w:w="7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7E47B" w14:textId="77777777" w:rsidR="00087CE0" w:rsidRDefault="00087CE0"/>
        </w:tc>
      </w:tr>
      <w:tr w:rsidR="00087CE0" w14:paraId="6C295119" w14:textId="77777777" w:rsidTr="00920482">
        <w:trPr>
          <w:trHeight w:val="221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291C" w14:textId="77777777" w:rsidR="00087CE0" w:rsidRDefault="00087C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81353" w14:textId="77777777" w:rsidR="00087CE0" w:rsidRDefault="00A14EBC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结题验收意见</w:t>
            </w:r>
          </w:p>
        </w:tc>
        <w:tc>
          <w:tcPr>
            <w:tcW w:w="7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A569C" w14:textId="77777777" w:rsidR="00087CE0" w:rsidRDefault="00087CE0"/>
        </w:tc>
      </w:tr>
    </w:tbl>
    <w:p w14:paraId="09366BCC" w14:textId="08B5CA3A" w:rsidR="00087CE0" w:rsidRDefault="00087CE0" w:rsidP="00920482">
      <w:pPr>
        <w:pStyle w:val="A6"/>
        <w:spacing w:line="240" w:lineRule="auto"/>
        <w:rPr>
          <w:rFonts w:ascii="仿宋_GB2312" w:eastAsia="仿宋_GB2312" w:hAnsi="仿宋_GB2312" w:cs="仿宋_GB2312" w:hint="default"/>
          <w:sz w:val="24"/>
          <w:szCs w:val="24"/>
        </w:rPr>
      </w:pPr>
    </w:p>
    <w:p w14:paraId="07D22F9A" w14:textId="77777777" w:rsidR="00087CE0" w:rsidRDefault="00A14EBC">
      <w:pPr>
        <w:pStyle w:val="A6"/>
        <w:spacing w:after="156"/>
        <w:rPr>
          <w:rFonts w:hint="default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注：涉及商业秘密的，委托单位、项目名称等敏感关键词用</w:t>
      </w:r>
      <w:r>
        <w:rPr>
          <w:rFonts w:ascii="仿宋_GB2312" w:eastAsia="仿宋_GB2312" w:hAnsi="仿宋_GB2312" w:cs="仿宋_GB2312"/>
          <w:sz w:val="24"/>
          <w:szCs w:val="24"/>
        </w:rPr>
        <w:t>“*”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替代。</w:t>
      </w:r>
    </w:p>
    <w:sectPr w:rsidR="00087CE0">
      <w:headerReference w:type="default" r:id="rId6"/>
      <w:pgSz w:w="11900" w:h="16840"/>
      <w:pgMar w:top="624" w:right="1418" w:bottom="777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B748" w14:textId="77777777" w:rsidR="00B145E7" w:rsidRDefault="00B145E7">
      <w:r>
        <w:separator/>
      </w:r>
    </w:p>
  </w:endnote>
  <w:endnote w:type="continuationSeparator" w:id="0">
    <w:p w14:paraId="1121285D" w14:textId="77777777" w:rsidR="00B145E7" w:rsidRDefault="00B1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00"/>
    <w:family w:val="roman"/>
    <w:pitch w:val="default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A28A6" w14:textId="77777777" w:rsidR="00B145E7" w:rsidRDefault="00B145E7">
      <w:r>
        <w:separator/>
      </w:r>
    </w:p>
  </w:footnote>
  <w:footnote w:type="continuationSeparator" w:id="0">
    <w:p w14:paraId="32F8FCFE" w14:textId="77777777" w:rsidR="00B145E7" w:rsidRDefault="00B1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50AC" w14:textId="77777777" w:rsidR="00087CE0" w:rsidRDefault="00A14EBC">
    <w:pPr>
      <w:pStyle w:val="a4"/>
      <w:pBdr>
        <w:bottom w:val="nil"/>
      </w:pBdr>
      <w:jc w:val="both"/>
      <w:rPr>
        <w:rFonts w:hint="default"/>
      </w:rPr>
    </w:pPr>
    <w:r>
      <w:rPr>
        <w:rFonts w:ascii="黑体" w:eastAsia="黑体" w:hAnsi="黑体" w:cs="黑体"/>
        <w:sz w:val="32"/>
        <w:szCs w:val="32"/>
        <w:lang w:val="zh-TW" w:eastAsia="zh-TW"/>
      </w:rPr>
      <w:t>附件</w:t>
    </w:r>
    <w:r>
      <w:rPr>
        <w:rFonts w:ascii="黑体" w:eastAsia="黑体" w:hAnsi="黑体" w:cs="黑体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E0"/>
    <w:rsid w:val="00062270"/>
    <w:rsid w:val="00087CE0"/>
    <w:rsid w:val="00460C34"/>
    <w:rsid w:val="004A2EDA"/>
    <w:rsid w:val="00551A57"/>
    <w:rsid w:val="00593874"/>
    <w:rsid w:val="006C2669"/>
    <w:rsid w:val="0079561A"/>
    <w:rsid w:val="00920482"/>
    <w:rsid w:val="00962879"/>
    <w:rsid w:val="00A14EBC"/>
    <w:rsid w:val="00AE22D2"/>
    <w:rsid w:val="00B145E7"/>
    <w:rsid w:val="00B82F27"/>
    <w:rsid w:val="00DC0645"/>
    <w:rsid w:val="00EE0138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A2F6A"/>
  <w15:docId w15:val="{3F773DB5-F6E5-4914-BA94-321944C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spacing w:line="240" w:lineRule="atLeast"/>
      <w:jc w:val="center"/>
    </w:pPr>
    <w:rPr>
      <w:rFonts w:ascii="Arial Unicode MS" w:eastAsia="Arial Unicode MS" w:hAnsi="Arial Unicode MS" w:cs="Arial Unicode MS" w:hint="eastAsia"/>
      <w:color w:val="000000"/>
      <w:kern w:val="2"/>
      <w:sz w:val="18"/>
      <w:szCs w:val="18"/>
      <w:u w:color="000000"/>
    </w:rPr>
  </w:style>
  <w:style w:type="paragraph" w:customStyle="1" w:styleId="a5">
    <w:name w:val="页眉与页脚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正文 A"/>
    <w:pPr>
      <w:widowControl w:val="0"/>
      <w:spacing w:line="600" w:lineRule="exact"/>
      <w:jc w:val="both"/>
    </w:pPr>
    <w:rPr>
      <w:rFonts w:ascii="Arial Unicode MS" w:eastAsia="Arial Unicode MS" w:hAnsi="Arial Unicode MS" w:cs="Arial Unicode MS" w:hint="eastAsia"/>
      <w:color w:val="000000"/>
      <w:kern w:val="2"/>
      <w:sz w:val="28"/>
      <w:szCs w:val="28"/>
      <w:u w:color="000000"/>
    </w:rPr>
  </w:style>
  <w:style w:type="paragraph" w:customStyle="1" w:styleId="B">
    <w:name w:val="正文 B"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 w:eastAsia="zh-TW"/>
    </w:rPr>
  </w:style>
  <w:style w:type="paragraph" w:styleId="a7">
    <w:name w:val="footer"/>
    <w:basedOn w:val="a"/>
    <w:link w:val="a8"/>
    <w:uiPriority w:val="99"/>
    <w:unhideWhenUsed/>
    <w:rsid w:val="00551A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1A57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朱小嫣</cp:lastModifiedBy>
  <cp:revision>3</cp:revision>
  <dcterms:created xsi:type="dcterms:W3CDTF">2020-12-04T08:42:00Z</dcterms:created>
  <dcterms:modified xsi:type="dcterms:W3CDTF">2021-06-17T06:09:00Z</dcterms:modified>
</cp:coreProperties>
</file>