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C36EF0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16</w:t>
      </w:r>
    </w:p>
    <w:p w:rsidR="00BC3CDE" w:rsidRPr="00226E55" w:rsidRDefault="0088608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665650">
        <w:rPr>
          <w:rFonts w:ascii="仿宋_GB2312" w:hAnsi="华文中宋" w:hint="eastAsia"/>
          <w:bCs/>
          <w:sz w:val="24"/>
        </w:rPr>
        <w:t>胡峰俊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391198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7F08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37F08">
              <w:rPr>
                <w:rFonts w:ascii="宋体" w:eastAsia="宋体" w:hAnsi="宋体" w:hint="eastAsia"/>
                <w:sz w:val="21"/>
                <w:szCs w:val="21"/>
              </w:rPr>
              <w:t>数字化中药高效提取分离控制系统研发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7F08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37F08">
              <w:rPr>
                <w:rFonts w:ascii="宋体" w:eastAsia="宋体" w:hAnsi="宋体" w:hint="eastAsia"/>
                <w:sz w:val="21"/>
                <w:szCs w:val="21"/>
              </w:rPr>
              <w:t>浙江森力机械科技有限公司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7F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3911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305F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37F08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37F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1.94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37F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305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8608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CB" w:rsidRDefault="00AB3FCB">
      <w:r>
        <w:separator/>
      </w:r>
    </w:p>
  </w:endnote>
  <w:endnote w:type="continuationSeparator" w:id="1">
    <w:p w:rsidR="00AB3FCB" w:rsidRDefault="00AB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CB" w:rsidRDefault="00AB3FCB">
      <w:r>
        <w:separator/>
      </w:r>
    </w:p>
  </w:footnote>
  <w:footnote w:type="continuationSeparator" w:id="1">
    <w:p w:rsidR="00AB3FCB" w:rsidRDefault="00AB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408F"/>
    <w:rsid w:val="00226E55"/>
    <w:rsid w:val="0026321F"/>
    <w:rsid w:val="0028497F"/>
    <w:rsid w:val="002C46C8"/>
    <w:rsid w:val="002D0689"/>
    <w:rsid w:val="002F663E"/>
    <w:rsid w:val="00306CF0"/>
    <w:rsid w:val="003611C1"/>
    <w:rsid w:val="003640B9"/>
    <w:rsid w:val="0038423E"/>
    <w:rsid w:val="00391198"/>
    <w:rsid w:val="003A4AFC"/>
    <w:rsid w:val="003B3ACD"/>
    <w:rsid w:val="003C7A59"/>
    <w:rsid w:val="003F42DE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65650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86086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84720"/>
    <w:rsid w:val="00AA34BB"/>
    <w:rsid w:val="00AA72EE"/>
    <w:rsid w:val="00AB3FCB"/>
    <w:rsid w:val="00AB74C3"/>
    <w:rsid w:val="00B07D41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36EF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305FB"/>
    <w:rsid w:val="00E37F08"/>
    <w:rsid w:val="00E938E1"/>
    <w:rsid w:val="00EA63A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10</cp:revision>
  <cp:lastPrinted>2012-12-19T09:11:00Z</cp:lastPrinted>
  <dcterms:created xsi:type="dcterms:W3CDTF">2019-06-18T06:19:00Z</dcterms:created>
  <dcterms:modified xsi:type="dcterms:W3CDTF">2019-07-09T12:29:00Z</dcterms:modified>
</cp:coreProperties>
</file>