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1" w:rsidRDefault="00826CD1" w:rsidP="00826CD1">
      <w:pPr>
        <w:spacing w:line="520" w:lineRule="exact"/>
        <w:ind w:firstLineChars="300" w:firstLine="1080"/>
        <w:rPr>
          <w:rFonts w:ascii="方正小标宋简体" w:eastAsia="方正小标宋简体" w:hAnsi="STZhongsong" w:hint="eastAsia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STZhongsong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一览表</w:t>
      </w:r>
      <w:r w:rsidR="004D3733">
        <w:rPr>
          <w:rFonts w:ascii="方正小标宋简体" w:eastAsia="方正小标宋简体" w:hAnsi="STZhongsong" w:hint="eastAsia"/>
          <w:bCs/>
          <w:sz w:val="36"/>
          <w:szCs w:val="36"/>
        </w:rPr>
        <w:t xml:space="preserve">   146</w:t>
      </w:r>
    </w:p>
    <w:p w:rsidR="00826CD1" w:rsidRPr="00226E55" w:rsidRDefault="00AC339E" w:rsidP="00826CD1">
      <w:pPr>
        <w:spacing w:line="520" w:lineRule="exact"/>
        <w:jc w:val="center"/>
        <w:rPr>
          <w:rFonts w:ascii="仿宋_GB2312" w:hAnsi="STZhongsong" w:hint="eastAsia"/>
          <w:bCs/>
          <w:sz w:val="24"/>
        </w:rPr>
      </w:pPr>
      <w:r>
        <w:rPr>
          <w:rFonts w:ascii="仿宋_GB2312" w:hAnsi="STZhongsong" w:hint="eastAsia"/>
          <w:bCs/>
          <w:noProof/>
          <w:sz w:val="24"/>
        </w:rPr>
        <w:pict>
          <v:line id="直接连接符 1" o:spid="_x0000_s1026" style="position:absolute;left:0;text-align:left;z-index:251659264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</w:pict>
      </w:r>
      <w:r w:rsidR="00826CD1">
        <w:rPr>
          <w:rFonts w:ascii="仿宋_GB2312" w:hAnsi="STZhongsong" w:hint="eastAsia"/>
          <w:bCs/>
          <w:sz w:val="24"/>
        </w:rPr>
        <w:t>填表人</w:t>
      </w:r>
      <w:r w:rsidR="00826CD1" w:rsidRPr="00226E55">
        <w:rPr>
          <w:rFonts w:ascii="仿宋_GB2312" w:hAnsi="STZhongsong" w:hint="eastAsia"/>
          <w:bCs/>
          <w:sz w:val="24"/>
        </w:rPr>
        <w:t xml:space="preserve">：  </w:t>
      </w:r>
      <w:r w:rsidR="00187486">
        <w:rPr>
          <w:rFonts w:ascii="仿宋_GB2312" w:hAnsi="STZhongsong" w:hint="eastAsia"/>
          <w:bCs/>
          <w:sz w:val="24"/>
        </w:rPr>
        <w:t>吴凡</w:t>
      </w:r>
      <w:r w:rsidR="004D3733">
        <w:rPr>
          <w:rFonts w:ascii="仿宋_GB2312" w:hAnsi="STZhongsong" w:hint="eastAsia"/>
          <w:bCs/>
          <w:sz w:val="24"/>
        </w:rPr>
        <w:t xml:space="preserve">                            </w:t>
      </w:r>
      <w:r w:rsidR="00826CD1" w:rsidRPr="00226E55">
        <w:rPr>
          <w:rFonts w:ascii="仿宋_GB2312" w:hAnsi="STZhongsong" w:hint="eastAsia"/>
          <w:bCs/>
          <w:sz w:val="24"/>
        </w:rPr>
        <w:t xml:space="preserve">填表日期： </w:t>
      </w:r>
      <w:r w:rsidR="00826CD1">
        <w:rPr>
          <w:rFonts w:ascii="仿宋_GB2312" w:hAnsi="STZhongsong" w:hint="eastAsia"/>
          <w:bCs/>
          <w:sz w:val="24"/>
        </w:rPr>
        <w:t>201</w:t>
      </w:r>
      <w:r w:rsidR="000B29AC">
        <w:rPr>
          <w:rFonts w:ascii="仿宋_GB2312" w:hAnsi="STZhongsong"/>
          <w:bCs/>
          <w:sz w:val="24"/>
        </w:rPr>
        <w:t>8</w:t>
      </w:r>
      <w:r w:rsidR="00826CD1" w:rsidRPr="00226E55">
        <w:rPr>
          <w:rFonts w:ascii="仿宋_GB2312" w:hAnsi="STZhongsong" w:hint="eastAsia"/>
          <w:bCs/>
          <w:sz w:val="24"/>
        </w:rPr>
        <w:t>年</w:t>
      </w:r>
      <w:r w:rsidR="000B29AC">
        <w:rPr>
          <w:rFonts w:ascii="仿宋_GB2312" w:hAnsi="STZhongsong"/>
          <w:bCs/>
          <w:sz w:val="24"/>
        </w:rPr>
        <w:t>7</w:t>
      </w:r>
      <w:r w:rsidR="00826CD1" w:rsidRPr="00226E55">
        <w:rPr>
          <w:rFonts w:ascii="仿宋_GB2312" w:hAnsi="STZhongsong" w:hint="eastAsia"/>
          <w:bCs/>
          <w:sz w:val="24"/>
        </w:rPr>
        <w:t>月</w:t>
      </w:r>
      <w:r w:rsidR="000B29AC">
        <w:rPr>
          <w:rFonts w:ascii="仿宋_GB2312" w:hAnsi="STZhongsong"/>
          <w:bCs/>
          <w:sz w:val="24"/>
        </w:rPr>
        <w:t>11</w:t>
      </w:r>
      <w:r w:rsidR="00826CD1" w:rsidRPr="00226E55">
        <w:rPr>
          <w:rFonts w:ascii="仿宋_GB2312" w:hAnsi="STZhongsong" w:hint="eastAsia"/>
          <w:bCs/>
          <w:sz w:val="24"/>
        </w:rPr>
        <w:t>日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1489"/>
        <w:gridCol w:w="1399"/>
        <w:gridCol w:w="6"/>
        <w:gridCol w:w="933"/>
        <w:gridCol w:w="124"/>
        <w:gridCol w:w="337"/>
        <w:gridCol w:w="1345"/>
        <w:gridCol w:w="75"/>
        <w:gridCol w:w="1295"/>
        <w:gridCol w:w="1245"/>
        <w:gridCol w:w="1085"/>
      </w:tblGrid>
      <w:tr w:rsidR="00826CD1" w:rsidRPr="00226E55" w:rsidTr="00292A1C">
        <w:trPr>
          <w:cantSplit/>
          <w:trHeight w:val="29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990FE2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90FE2">
              <w:rPr>
                <w:rFonts w:ascii="宋体" w:eastAsia="宋体" w:hAnsi="宋体" w:hint="eastAsia"/>
                <w:sz w:val="21"/>
                <w:szCs w:val="21"/>
              </w:rPr>
              <w:t>自动化注塑一体流水线</w:t>
            </w:r>
          </w:p>
        </w:tc>
      </w:tr>
      <w:tr w:rsidR="00826CD1" w:rsidRPr="00226E55" w:rsidTr="00292A1C">
        <w:trPr>
          <w:cantSplit/>
          <w:trHeight w:val="26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B63E52" w:rsidP="00F6382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63E52">
              <w:rPr>
                <w:rFonts w:ascii="宋体" w:eastAsia="宋体" w:hAnsi="宋体" w:hint="eastAsia"/>
                <w:sz w:val="21"/>
                <w:szCs w:val="21"/>
              </w:rPr>
              <w:t>嘉兴市中孚塑业有限公司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F6382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017.</w:t>
            </w:r>
            <w:r w:rsidR="008460E5">
              <w:rPr>
                <w:rFonts w:ascii="宋体" w:eastAsia="宋体" w:hAnsi="宋体"/>
                <w:sz w:val="21"/>
                <w:szCs w:val="21"/>
              </w:rPr>
              <w:t>11</w:t>
            </w:r>
            <w:r>
              <w:rPr>
                <w:rFonts w:ascii="宋体" w:eastAsia="宋体" w:hAnsi="宋体"/>
                <w:sz w:val="21"/>
                <w:szCs w:val="21"/>
              </w:rPr>
              <w:t>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sz w:val="21"/>
                <w:szCs w:val="21"/>
              </w:rPr>
              <w:t>201</w:t>
            </w:r>
            <w:r w:rsidR="00BE1031">
              <w:rPr>
                <w:rFonts w:ascii="宋体" w:eastAsia="宋体" w:hAnsi="宋体"/>
                <w:sz w:val="21"/>
                <w:szCs w:val="21"/>
              </w:rPr>
              <w:t>9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BE1031">
              <w:rPr>
                <w:rFonts w:ascii="宋体" w:eastAsia="宋体" w:hAnsi="宋体"/>
                <w:sz w:val="21"/>
                <w:szCs w:val="21"/>
              </w:rPr>
              <w:t>5</w:t>
            </w:r>
            <w:r>
              <w:rPr>
                <w:rFonts w:ascii="宋体" w:eastAsia="宋体" w:hAnsi="宋体"/>
                <w:sz w:val="21"/>
                <w:szCs w:val="21"/>
              </w:rPr>
              <w:t>.3</w:t>
            </w:r>
            <w:r w:rsidR="00BE1031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25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333BF" w:rsidRPr="00226E55" w:rsidTr="00C90454">
        <w:trPr>
          <w:cantSplit/>
          <w:trHeight w:val="26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31720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吴凡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317204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</w:t>
            </w:r>
            <w:r w:rsidR="00C333BF"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583848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项目主持</w:t>
            </w:r>
          </w:p>
        </w:tc>
      </w:tr>
      <w:tr w:rsidR="00FB0AF1" w:rsidRPr="00226E55" w:rsidTr="00C90454">
        <w:trPr>
          <w:cantSplit/>
          <w:trHeight w:val="26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F1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赵熙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浙江树人大学艺术学院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FB0AF1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胡巧红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C04B65">
              <w:rPr>
                <w:rFonts w:ascii="宋体" w:eastAsia="宋体" w:hAnsi="宋体" w:hint="eastAsia"/>
                <w:sz w:val="21"/>
                <w:szCs w:val="21"/>
              </w:rPr>
              <w:t>艺术学院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18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47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AF058E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 w:rsidR="00FD762A">
              <w:rPr>
                <w:rFonts w:ascii="宋体" w:eastAsia="宋体" w:hAnsi="宋体"/>
                <w:sz w:val="21"/>
                <w:szCs w:val="21"/>
              </w:rPr>
              <w:t>8</w:t>
            </w:r>
            <w:bookmarkStart w:id="0" w:name="_GoBack"/>
            <w:bookmarkEnd w:id="0"/>
            <w:r w:rsidR="00826CD1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4D3733" w:rsidP="004D3733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0 8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32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7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193264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5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C0411A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4D3733" w:rsidP="004D3733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0 024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税费及其他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0977B2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 w:rsidR="004D3733">
              <w:rPr>
                <w:rFonts w:ascii="宋体" w:eastAsia="宋体" w:hAnsi="宋体" w:hint="eastAsia"/>
                <w:sz w:val="21"/>
                <w:szCs w:val="21"/>
              </w:rPr>
              <w:t>776</w:t>
            </w:r>
            <w:r w:rsidR="000C61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1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52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3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8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90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2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4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D788F" w:rsidRPr="00826CD1" w:rsidRDefault="00826CD1" w:rsidP="00AC339E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CD788F" w:rsidRPr="00826CD1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2AB" w:rsidRDefault="00FA42AB" w:rsidP="00826CD1">
      <w:pPr>
        <w:spacing w:line="240" w:lineRule="auto"/>
      </w:pPr>
      <w:r>
        <w:separator/>
      </w:r>
    </w:p>
  </w:endnote>
  <w:endnote w:type="continuationSeparator" w:id="1">
    <w:p w:rsidR="00FA42AB" w:rsidRDefault="00FA42AB" w:rsidP="0082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2AB" w:rsidRDefault="00FA42AB" w:rsidP="00826CD1">
      <w:pPr>
        <w:spacing w:line="240" w:lineRule="auto"/>
      </w:pPr>
      <w:r>
        <w:separator/>
      </w:r>
    </w:p>
  </w:footnote>
  <w:footnote w:type="continuationSeparator" w:id="1">
    <w:p w:rsidR="00FA42AB" w:rsidRDefault="00FA42AB" w:rsidP="00826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AC25DB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F8"/>
    <w:rsid w:val="00005C2B"/>
    <w:rsid w:val="000977B2"/>
    <w:rsid w:val="000B29AC"/>
    <w:rsid w:val="000C61F2"/>
    <w:rsid w:val="00112E4C"/>
    <w:rsid w:val="00117A74"/>
    <w:rsid w:val="001536AE"/>
    <w:rsid w:val="00187476"/>
    <w:rsid w:val="00187486"/>
    <w:rsid w:val="002156D0"/>
    <w:rsid w:val="00222877"/>
    <w:rsid w:val="00317204"/>
    <w:rsid w:val="00326DBE"/>
    <w:rsid w:val="003372D2"/>
    <w:rsid w:val="0035254D"/>
    <w:rsid w:val="00411501"/>
    <w:rsid w:val="00484AF8"/>
    <w:rsid w:val="004B47D5"/>
    <w:rsid w:val="004D3733"/>
    <w:rsid w:val="005146E5"/>
    <w:rsid w:val="00583848"/>
    <w:rsid w:val="005B26B4"/>
    <w:rsid w:val="005B7058"/>
    <w:rsid w:val="005D40FA"/>
    <w:rsid w:val="00635314"/>
    <w:rsid w:val="00692A10"/>
    <w:rsid w:val="006B59E3"/>
    <w:rsid w:val="006B7C7A"/>
    <w:rsid w:val="00780824"/>
    <w:rsid w:val="00782D65"/>
    <w:rsid w:val="00826CD1"/>
    <w:rsid w:val="00833745"/>
    <w:rsid w:val="008460E5"/>
    <w:rsid w:val="00916728"/>
    <w:rsid w:val="00971B94"/>
    <w:rsid w:val="00990FE2"/>
    <w:rsid w:val="00A3261F"/>
    <w:rsid w:val="00A53CB4"/>
    <w:rsid w:val="00A8762C"/>
    <w:rsid w:val="00AB2DDA"/>
    <w:rsid w:val="00AC25DB"/>
    <w:rsid w:val="00AC339E"/>
    <w:rsid w:val="00AF058E"/>
    <w:rsid w:val="00B27899"/>
    <w:rsid w:val="00B63E52"/>
    <w:rsid w:val="00B96BBD"/>
    <w:rsid w:val="00B977AD"/>
    <w:rsid w:val="00BD38D3"/>
    <w:rsid w:val="00BE1031"/>
    <w:rsid w:val="00C04B65"/>
    <w:rsid w:val="00C333BF"/>
    <w:rsid w:val="00CC25D5"/>
    <w:rsid w:val="00CD788F"/>
    <w:rsid w:val="00CF0A5B"/>
    <w:rsid w:val="00CF5C73"/>
    <w:rsid w:val="00D71D6F"/>
    <w:rsid w:val="00D90697"/>
    <w:rsid w:val="00D959E4"/>
    <w:rsid w:val="00EF032D"/>
    <w:rsid w:val="00F2367A"/>
    <w:rsid w:val="00F63824"/>
    <w:rsid w:val="00FA42AB"/>
    <w:rsid w:val="00FB0AF1"/>
    <w:rsid w:val="00FB6391"/>
    <w:rsid w:val="00FD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Windows 用户</cp:lastModifiedBy>
  <cp:revision>51</cp:revision>
  <dcterms:created xsi:type="dcterms:W3CDTF">2018-07-12T01:13:00Z</dcterms:created>
  <dcterms:modified xsi:type="dcterms:W3CDTF">2018-07-13T07:10:00Z</dcterms:modified>
</cp:coreProperties>
</file>