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1" w:rsidRDefault="00826CD1" w:rsidP="00826CD1">
      <w:pPr>
        <w:spacing w:line="520" w:lineRule="exact"/>
        <w:ind w:firstLineChars="300" w:firstLine="1080"/>
        <w:rPr>
          <w:rFonts w:ascii="方正小标宋简体" w:eastAsia="方正小标宋简体" w:hAnsi="STZhongsong" w:hint="eastAsia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STZhongsong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一览表</w:t>
      </w:r>
      <w:r w:rsidR="007F55DF">
        <w:rPr>
          <w:rFonts w:ascii="方正小标宋简体" w:eastAsia="方正小标宋简体" w:hAnsi="STZhongsong" w:hint="eastAsia"/>
          <w:bCs/>
          <w:sz w:val="36"/>
          <w:szCs w:val="36"/>
        </w:rPr>
        <w:t xml:space="preserve">    139</w:t>
      </w:r>
    </w:p>
    <w:p w:rsidR="00826CD1" w:rsidRPr="00226E55" w:rsidRDefault="008A25CE" w:rsidP="00826CD1">
      <w:pPr>
        <w:spacing w:line="520" w:lineRule="exact"/>
        <w:jc w:val="center"/>
        <w:rPr>
          <w:rFonts w:ascii="仿宋_GB2312" w:hAnsi="STZhongsong" w:hint="eastAsia"/>
          <w:bCs/>
          <w:sz w:val="24"/>
        </w:rPr>
      </w:pPr>
      <w:r>
        <w:rPr>
          <w:rFonts w:ascii="仿宋_GB2312" w:hAnsi="STZhongsong" w:hint="eastAsia"/>
          <w:bCs/>
          <w:noProof/>
          <w:sz w:val="24"/>
        </w:rPr>
        <w:pict>
          <v:line id="直接连接符 1" o:spid="_x0000_s1026" style="position:absolute;left:0;text-align:left;z-index:251659264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</w:pict>
      </w:r>
      <w:r w:rsidR="00826CD1">
        <w:rPr>
          <w:rFonts w:ascii="仿宋_GB2312" w:hAnsi="STZhongsong" w:hint="eastAsia"/>
          <w:bCs/>
          <w:sz w:val="24"/>
        </w:rPr>
        <w:t>填表人</w:t>
      </w:r>
      <w:r w:rsidR="00826CD1" w:rsidRPr="00226E55">
        <w:rPr>
          <w:rFonts w:ascii="仿宋_GB2312" w:hAnsi="STZhongsong" w:hint="eastAsia"/>
          <w:bCs/>
          <w:sz w:val="24"/>
        </w:rPr>
        <w:t xml:space="preserve">：  </w:t>
      </w:r>
      <w:r w:rsidR="00981D61">
        <w:rPr>
          <w:rFonts w:ascii="仿宋_GB2312" w:hAnsi="STZhongsong" w:hint="eastAsia"/>
          <w:bCs/>
          <w:sz w:val="24"/>
        </w:rPr>
        <w:t>顾汉杰</w:t>
      </w:r>
      <w:r w:rsidR="007F55DF">
        <w:rPr>
          <w:rFonts w:ascii="仿宋_GB2312" w:hAnsi="STZhongsong" w:hint="eastAsia"/>
          <w:bCs/>
          <w:sz w:val="24"/>
        </w:rPr>
        <w:t xml:space="preserve">                               </w:t>
      </w:r>
      <w:r w:rsidR="00826CD1" w:rsidRPr="00226E55">
        <w:rPr>
          <w:rFonts w:ascii="仿宋_GB2312" w:hAnsi="STZhongsong" w:hint="eastAsia"/>
          <w:bCs/>
          <w:sz w:val="24"/>
        </w:rPr>
        <w:t xml:space="preserve">填表日期： </w:t>
      </w:r>
      <w:r w:rsidR="00826CD1">
        <w:rPr>
          <w:rFonts w:ascii="仿宋_GB2312" w:hAnsi="STZhongsong" w:hint="eastAsia"/>
          <w:bCs/>
          <w:sz w:val="24"/>
        </w:rPr>
        <w:t>201</w:t>
      </w:r>
      <w:r w:rsidR="000B29AC">
        <w:rPr>
          <w:rFonts w:ascii="仿宋_GB2312" w:hAnsi="STZhongsong"/>
          <w:bCs/>
          <w:sz w:val="24"/>
        </w:rPr>
        <w:t>8</w:t>
      </w:r>
      <w:r w:rsidR="00826CD1" w:rsidRPr="00226E55">
        <w:rPr>
          <w:rFonts w:ascii="仿宋_GB2312" w:hAnsi="STZhongsong" w:hint="eastAsia"/>
          <w:bCs/>
          <w:sz w:val="24"/>
        </w:rPr>
        <w:t>年</w:t>
      </w:r>
      <w:r w:rsidR="000B29AC">
        <w:rPr>
          <w:rFonts w:ascii="仿宋_GB2312" w:hAnsi="STZhongsong"/>
          <w:bCs/>
          <w:sz w:val="24"/>
        </w:rPr>
        <w:t>7</w:t>
      </w:r>
      <w:r w:rsidR="00826CD1" w:rsidRPr="00226E55">
        <w:rPr>
          <w:rFonts w:ascii="仿宋_GB2312" w:hAnsi="STZhongsong" w:hint="eastAsia"/>
          <w:bCs/>
          <w:sz w:val="24"/>
        </w:rPr>
        <w:t>月</w:t>
      </w:r>
      <w:r w:rsidR="000B29AC">
        <w:rPr>
          <w:rFonts w:ascii="仿宋_GB2312" w:hAnsi="STZhongsong"/>
          <w:bCs/>
          <w:sz w:val="24"/>
        </w:rPr>
        <w:t>11</w:t>
      </w:r>
      <w:r w:rsidR="00826CD1" w:rsidRPr="00226E55">
        <w:rPr>
          <w:rFonts w:ascii="仿宋_GB2312" w:hAnsi="STZhongsong" w:hint="eastAsia"/>
          <w:bCs/>
          <w:sz w:val="24"/>
        </w:rPr>
        <w:t>日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1489"/>
        <w:gridCol w:w="1399"/>
        <w:gridCol w:w="6"/>
        <w:gridCol w:w="933"/>
        <w:gridCol w:w="124"/>
        <w:gridCol w:w="337"/>
        <w:gridCol w:w="1345"/>
        <w:gridCol w:w="75"/>
        <w:gridCol w:w="1295"/>
        <w:gridCol w:w="1245"/>
        <w:gridCol w:w="1085"/>
      </w:tblGrid>
      <w:tr w:rsidR="00826CD1" w:rsidRPr="00226E55" w:rsidTr="00292A1C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445AF4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45AF4">
              <w:rPr>
                <w:rFonts w:ascii="宋体" w:eastAsia="宋体" w:hAnsi="宋体" w:hint="eastAsia"/>
                <w:sz w:val="21"/>
                <w:szCs w:val="21"/>
              </w:rPr>
              <w:t>高精密汽车轮毂轴承开发</w:t>
            </w:r>
          </w:p>
        </w:tc>
      </w:tr>
      <w:tr w:rsidR="00826CD1" w:rsidRPr="00226E55" w:rsidTr="00292A1C">
        <w:trPr>
          <w:cantSplit/>
          <w:trHeight w:val="26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6B426B" w:rsidP="00F6382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B426B">
              <w:rPr>
                <w:rFonts w:ascii="宋体" w:eastAsia="宋体" w:hAnsi="宋体" w:hint="eastAsia"/>
                <w:sz w:val="21"/>
                <w:szCs w:val="21"/>
              </w:rPr>
              <w:t>浙江翔宇密封件有限公司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F6382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017.</w:t>
            </w:r>
            <w:r w:rsidR="008730FF">
              <w:rPr>
                <w:rFonts w:ascii="宋体" w:eastAsia="宋体" w:hAnsi="宋体"/>
                <w:sz w:val="21"/>
                <w:szCs w:val="21"/>
              </w:rPr>
              <w:t>1</w:t>
            </w:r>
            <w:r w:rsidR="006C6662">
              <w:rPr>
                <w:rFonts w:ascii="宋体" w:eastAsia="宋体" w:hAnsi="宋体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sz w:val="21"/>
                <w:szCs w:val="21"/>
              </w:rPr>
              <w:t>201</w:t>
            </w:r>
            <w:r w:rsidR="00A53189">
              <w:rPr>
                <w:rFonts w:ascii="宋体" w:eastAsia="宋体" w:hAnsi="宋体"/>
                <w:sz w:val="21"/>
                <w:szCs w:val="21"/>
              </w:rPr>
              <w:t>9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0851C0">
              <w:rPr>
                <w:rFonts w:ascii="宋体" w:eastAsia="宋体" w:hAnsi="宋体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6C6662">
              <w:rPr>
                <w:rFonts w:ascii="宋体" w:eastAsia="宋体" w:hAnsi="宋体"/>
                <w:sz w:val="21"/>
                <w:szCs w:val="21"/>
              </w:rPr>
              <w:t>3</w:t>
            </w:r>
            <w:r w:rsidR="005864D5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2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333BF" w:rsidRPr="00226E55" w:rsidTr="00C90454">
        <w:trPr>
          <w:cantSplit/>
          <w:trHeight w:val="26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AB2B8B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顾汉杰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AB2B8B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583848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</w:t>
            </w:r>
          </w:p>
        </w:tc>
      </w:tr>
      <w:tr w:rsidR="00FB0AF1" w:rsidRPr="00226E55" w:rsidTr="00C90454">
        <w:trPr>
          <w:cantSplit/>
          <w:trHeight w:val="26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F1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0041C9" w:rsidP="000041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林建伟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0041C9" w:rsidP="00FB0AF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0041C9">
              <w:rPr>
                <w:rFonts w:ascii="宋体" w:eastAsia="宋体" w:hAnsi="宋体" w:hint="eastAsia"/>
                <w:sz w:val="21"/>
                <w:szCs w:val="21"/>
              </w:rPr>
              <w:t>基础学院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18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47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097CCA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7F55DF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32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7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097CCA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</w:rPr>
              <w:t>.5</w:t>
            </w:r>
            <w:bookmarkStart w:id="0" w:name="_GoBack"/>
            <w:bookmarkEnd w:id="0"/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193264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5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C0411A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7F55DF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0.03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税费及其他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7F55D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</w:t>
            </w: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47</w:t>
            </w:r>
            <w:r w:rsidR="000C61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52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3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8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90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2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4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D788F" w:rsidRPr="00826CD1" w:rsidRDefault="00826CD1" w:rsidP="008A25CE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CD788F" w:rsidRPr="00826CD1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BB9" w:rsidRDefault="00575BB9" w:rsidP="00826CD1">
      <w:pPr>
        <w:spacing w:line="240" w:lineRule="auto"/>
      </w:pPr>
      <w:r>
        <w:separator/>
      </w:r>
    </w:p>
  </w:endnote>
  <w:endnote w:type="continuationSeparator" w:id="1">
    <w:p w:rsidR="00575BB9" w:rsidRDefault="00575BB9" w:rsidP="0082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BB9" w:rsidRDefault="00575BB9" w:rsidP="00826CD1">
      <w:pPr>
        <w:spacing w:line="240" w:lineRule="auto"/>
      </w:pPr>
      <w:r>
        <w:separator/>
      </w:r>
    </w:p>
  </w:footnote>
  <w:footnote w:type="continuationSeparator" w:id="1">
    <w:p w:rsidR="00575BB9" w:rsidRDefault="00575BB9" w:rsidP="00826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AC25DB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F8"/>
    <w:rsid w:val="000041C9"/>
    <w:rsid w:val="00005C2B"/>
    <w:rsid w:val="00023B66"/>
    <w:rsid w:val="000851C0"/>
    <w:rsid w:val="000977B2"/>
    <w:rsid w:val="00097CCA"/>
    <w:rsid w:val="000B29AC"/>
    <w:rsid w:val="000C61F2"/>
    <w:rsid w:val="000C7306"/>
    <w:rsid w:val="00112E4C"/>
    <w:rsid w:val="00117A74"/>
    <w:rsid w:val="001536AE"/>
    <w:rsid w:val="00187476"/>
    <w:rsid w:val="00187486"/>
    <w:rsid w:val="002156D0"/>
    <w:rsid w:val="00222877"/>
    <w:rsid w:val="0028034C"/>
    <w:rsid w:val="00281CAD"/>
    <w:rsid w:val="0029705E"/>
    <w:rsid w:val="00317204"/>
    <w:rsid w:val="00326DBE"/>
    <w:rsid w:val="00330F5E"/>
    <w:rsid w:val="003372D2"/>
    <w:rsid w:val="0035254D"/>
    <w:rsid w:val="00356701"/>
    <w:rsid w:val="0038600F"/>
    <w:rsid w:val="003A46A7"/>
    <w:rsid w:val="004015C6"/>
    <w:rsid w:val="00411501"/>
    <w:rsid w:val="00431782"/>
    <w:rsid w:val="00445AF4"/>
    <w:rsid w:val="00461BD5"/>
    <w:rsid w:val="00484AF8"/>
    <w:rsid w:val="004B47D5"/>
    <w:rsid w:val="00575BB9"/>
    <w:rsid w:val="00583848"/>
    <w:rsid w:val="005864D5"/>
    <w:rsid w:val="005B26B4"/>
    <w:rsid w:val="005B7058"/>
    <w:rsid w:val="005D40FA"/>
    <w:rsid w:val="00635314"/>
    <w:rsid w:val="00646E5B"/>
    <w:rsid w:val="00692A10"/>
    <w:rsid w:val="006B426B"/>
    <w:rsid w:val="006B59E3"/>
    <w:rsid w:val="006B7C7A"/>
    <w:rsid w:val="006C6662"/>
    <w:rsid w:val="00782D65"/>
    <w:rsid w:val="007B7C0B"/>
    <w:rsid w:val="007F55DF"/>
    <w:rsid w:val="00826CD1"/>
    <w:rsid w:val="00833745"/>
    <w:rsid w:val="008460E5"/>
    <w:rsid w:val="008730FF"/>
    <w:rsid w:val="008A25CE"/>
    <w:rsid w:val="00916728"/>
    <w:rsid w:val="00930552"/>
    <w:rsid w:val="00971B94"/>
    <w:rsid w:val="00981D61"/>
    <w:rsid w:val="00992D4E"/>
    <w:rsid w:val="00A3261F"/>
    <w:rsid w:val="00A53189"/>
    <w:rsid w:val="00A53CB4"/>
    <w:rsid w:val="00A8762C"/>
    <w:rsid w:val="00AB2B8B"/>
    <w:rsid w:val="00AB2DDA"/>
    <w:rsid w:val="00AC25DB"/>
    <w:rsid w:val="00AD1C9C"/>
    <w:rsid w:val="00AF058E"/>
    <w:rsid w:val="00B27899"/>
    <w:rsid w:val="00B96BBD"/>
    <w:rsid w:val="00B977AD"/>
    <w:rsid w:val="00BD38D3"/>
    <w:rsid w:val="00BE1031"/>
    <w:rsid w:val="00C04B65"/>
    <w:rsid w:val="00C333BF"/>
    <w:rsid w:val="00CB5CFD"/>
    <w:rsid w:val="00CC25D5"/>
    <w:rsid w:val="00CD788F"/>
    <w:rsid w:val="00CF0A5B"/>
    <w:rsid w:val="00CF53D7"/>
    <w:rsid w:val="00CF5C73"/>
    <w:rsid w:val="00D71D6F"/>
    <w:rsid w:val="00D959E4"/>
    <w:rsid w:val="00DB1197"/>
    <w:rsid w:val="00EC26B1"/>
    <w:rsid w:val="00EF032D"/>
    <w:rsid w:val="00F2367A"/>
    <w:rsid w:val="00F63824"/>
    <w:rsid w:val="00FB0AF1"/>
    <w:rsid w:val="00FB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Windows 用户</cp:lastModifiedBy>
  <cp:revision>73</cp:revision>
  <dcterms:created xsi:type="dcterms:W3CDTF">2018-07-12T01:13:00Z</dcterms:created>
  <dcterms:modified xsi:type="dcterms:W3CDTF">2018-07-13T07:27:00Z</dcterms:modified>
</cp:coreProperties>
</file>