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822912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 137</w:t>
      </w:r>
    </w:p>
    <w:p w:rsidR="00826CD1" w:rsidRPr="00226E55" w:rsidRDefault="003E0F14" w:rsidP="00826CD1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="00826CD1">
        <w:rPr>
          <w:rFonts w:ascii="仿宋_GB2312" w:hAnsi="STZhongsong" w:hint="eastAsia"/>
          <w:bCs/>
          <w:sz w:val="24"/>
        </w:rPr>
        <w:t>填表人</w:t>
      </w:r>
      <w:r w:rsidR="00826CD1" w:rsidRPr="00226E55">
        <w:rPr>
          <w:rFonts w:ascii="仿宋_GB2312" w:hAnsi="STZhongsong" w:hint="eastAsia"/>
          <w:bCs/>
          <w:sz w:val="24"/>
        </w:rPr>
        <w:t xml:space="preserve">：  </w:t>
      </w:r>
      <w:r w:rsidR="00A53CB4">
        <w:rPr>
          <w:rFonts w:ascii="仿宋_GB2312" w:hAnsi="STZhongsong" w:hint="eastAsia"/>
          <w:bCs/>
          <w:sz w:val="24"/>
        </w:rPr>
        <w:t>胡峰俊</w:t>
      </w:r>
      <w:r w:rsidR="00822912">
        <w:rPr>
          <w:rFonts w:ascii="仿宋_GB2312" w:hAnsi="STZhongsong" w:hint="eastAsia"/>
          <w:bCs/>
          <w:sz w:val="24"/>
        </w:rPr>
        <w:t xml:space="preserve">                                 </w:t>
      </w:r>
      <w:r w:rsidR="00826CD1" w:rsidRPr="00226E55">
        <w:rPr>
          <w:rFonts w:ascii="仿宋_GB2312" w:hAnsi="STZhongsong" w:hint="eastAsia"/>
          <w:bCs/>
          <w:sz w:val="24"/>
        </w:rPr>
        <w:t xml:space="preserve">填表日期： </w:t>
      </w:r>
      <w:r w:rsidR="00826CD1">
        <w:rPr>
          <w:rFonts w:ascii="仿宋_GB2312" w:hAnsi="STZhongsong" w:hint="eastAsia"/>
          <w:bCs/>
          <w:sz w:val="24"/>
        </w:rPr>
        <w:t>201</w:t>
      </w:r>
      <w:r w:rsidR="000B29AC">
        <w:rPr>
          <w:rFonts w:ascii="仿宋_GB2312" w:hAnsi="STZhongsong"/>
          <w:bCs/>
          <w:sz w:val="24"/>
        </w:rPr>
        <w:t>8</w:t>
      </w:r>
      <w:r w:rsidR="00826CD1" w:rsidRPr="00226E55">
        <w:rPr>
          <w:rFonts w:ascii="仿宋_GB2312" w:hAnsi="STZhongsong" w:hint="eastAsia"/>
          <w:bCs/>
          <w:sz w:val="24"/>
        </w:rPr>
        <w:t>年</w:t>
      </w:r>
      <w:r w:rsidR="000B29AC">
        <w:rPr>
          <w:rFonts w:ascii="仿宋_GB2312" w:hAnsi="STZhongsong"/>
          <w:bCs/>
          <w:sz w:val="24"/>
        </w:rPr>
        <w:t>7</w:t>
      </w:r>
      <w:r w:rsidR="00826CD1" w:rsidRPr="00226E55">
        <w:rPr>
          <w:rFonts w:ascii="仿宋_GB2312" w:hAnsi="STZhongsong" w:hint="eastAsia"/>
          <w:bCs/>
          <w:sz w:val="24"/>
        </w:rPr>
        <w:t>月</w:t>
      </w:r>
      <w:r w:rsidR="000B29AC">
        <w:rPr>
          <w:rFonts w:ascii="仿宋_GB2312" w:hAnsi="STZhongsong"/>
          <w:bCs/>
          <w:sz w:val="24"/>
        </w:rPr>
        <w:t>11</w:t>
      </w:r>
      <w:r w:rsidR="00826CD1" w:rsidRPr="00226E55">
        <w:rPr>
          <w:rFonts w:ascii="仿宋_GB2312" w:hAnsi="STZhongsong" w:hint="eastAsia"/>
          <w:bCs/>
          <w:sz w:val="24"/>
        </w:rPr>
        <w:t>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55296A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3768">
              <w:rPr>
                <w:rFonts w:ascii="宋体" w:eastAsia="宋体" w:hAnsi="宋体" w:hint="eastAsia"/>
                <w:sz w:val="21"/>
                <w:szCs w:val="21"/>
              </w:rPr>
              <w:t>小型变压器控制系统的开发</w:t>
            </w:r>
            <w:bookmarkStart w:id="0" w:name="_GoBack"/>
            <w:bookmarkEnd w:id="0"/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55296A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157F6">
              <w:rPr>
                <w:rFonts w:ascii="宋体" w:eastAsia="宋体" w:hAnsi="宋体" w:hint="eastAsia"/>
                <w:sz w:val="21"/>
                <w:szCs w:val="21"/>
              </w:rPr>
              <w:t>海宁三弘电子科技有限公司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6382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017.11.1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sz w:val="21"/>
                <w:szCs w:val="21"/>
              </w:rPr>
              <w:t>201</w:t>
            </w:r>
            <w:r w:rsidR="00A8762C">
              <w:rPr>
                <w:rFonts w:ascii="宋体" w:eastAsia="宋体" w:hAnsi="宋体"/>
                <w:sz w:val="21"/>
                <w:szCs w:val="21"/>
              </w:rPr>
              <w:t>9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8F4912">
              <w:rPr>
                <w:rFonts w:ascii="宋体" w:eastAsia="宋体" w:hAnsi="宋体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.3</w:t>
            </w:r>
            <w:r w:rsidR="00A8762C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胡峰俊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科研处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C333BF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许臻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许娅芬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章小丽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B26B4">
              <w:rPr>
                <w:rFonts w:ascii="宋体" w:eastAsia="宋体" w:hAnsi="宋体" w:hint="eastAsia"/>
                <w:sz w:val="21"/>
                <w:szCs w:val="21"/>
              </w:rPr>
              <w:t>人文外国语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盛黎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B96BBD">
              <w:rPr>
                <w:rFonts w:ascii="宋体" w:eastAsia="宋体" w:hAnsi="宋体" w:hint="eastAsia"/>
                <w:sz w:val="21"/>
                <w:szCs w:val="21"/>
              </w:rPr>
              <w:t>城建学院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赵熙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536AE">
              <w:rPr>
                <w:rFonts w:ascii="宋体" w:eastAsia="宋体" w:hAnsi="宋体" w:hint="eastAsia"/>
                <w:sz w:val="21"/>
                <w:szCs w:val="21"/>
              </w:rPr>
              <w:t>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EF032D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147CC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2912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2912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0.03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2912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0.97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3E0F14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564" w:rsidRDefault="001B6564" w:rsidP="00826CD1">
      <w:pPr>
        <w:spacing w:line="240" w:lineRule="auto"/>
      </w:pPr>
      <w:r>
        <w:separator/>
      </w:r>
    </w:p>
  </w:endnote>
  <w:endnote w:type="continuationSeparator" w:id="1">
    <w:p w:rsidR="001B6564" w:rsidRDefault="001B6564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564" w:rsidRDefault="001B6564" w:rsidP="00826CD1">
      <w:pPr>
        <w:spacing w:line="240" w:lineRule="auto"/>
      </w:pPr>
      <w:r>
        <w:separator/>
      </w:r>
    </w:p>
  </w:footnote>
  <w:footnote w:type="continuationSeparator" w:id="1">
    <w:p w:rsidR="001B6564" w:rsidRDefault="001B6564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05C2B"/>
    <w:rsid w:val="000B29AC"/>
    <w:rsid w:val="000C61F2"/>
    <w:rsid w:val="00112E4C"/>
    <w:rsid w:val="001157F6"/>
    <w:rsid w:val="00117A74"/>
    <w:rsid w:val="001536AE"/>
    <w:rsid w:val="00187476"/>
    <w:rsid w:val="001B6564"/>
    <w:rsid w:val="002156D0"/>
    <w:rsid w:val="00222877"/>
    <w:rsid w:val="00326DBE"/>
    <w:rsid w:val="00333768"/>
    <w:rsid w:val="0035254D"/>
    <w:rsid w:val="003E0F14"/>
    <w:rsid w:val="00484AF8"/>
    <w:rsid w:val="004B47D5"/>
    <w:rsid w:val="0055296A"/>
    <w:rsid w:val="005B26B4"/>
    <w:rsid w:val="00692A10"/>
    <w:rsid w:val="006B59E3"/>
    <w:rsid w:val="00782D65"/>
    <w:rsid w:val="00822912"/>
    <w:rsid w:val="00826CD1"/>
    <w:rsid w:val="00833745"/>
    <w:rsid w:val="008F4912"/>
    <w:rsid w:val="00A27DD3"/>
    <w:rsid w:val="00A53CB4"/>
    <w:rsid w:val="00A8762C"/>
    <w:rsid w:val="00AC25DB"/>
    <w:rsid w:val="00B27899"/>
    <w:rsid w:val="00B96BBD"/>
    <w:rsid w:val="00B977AD"/>
    <w:rsid w:val="00BD38D3"/>
    <w:rsid w:val="00C333BF"/>
    <w:rsid w:val="00CC25D5"/>
    <w:rsid w:val="00CD788F"/>
    <w:rsid w:val="00CF0A5B"/>
    <w:rsid w:val="00D71D6F"/>
    <w:rsid w:val="00E5267F"/>
    <w:rsid w:val="00EF032D"/>
    <w:rsid w:val="00F07BF5"/>
    <w:rsid w:val="00F147CC"/>
    <w:rsid w:val="00F2367A"/>
    <w:rsid w:val="00F63824"/>
    <w:rsid w:val="00FB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35</cp:revision>
  <dcterms:created xsi:type="dcterms:W3CDTF">2018-07-12T01:13:00Z</dcterms:created>
  <dcterms:modified xsi:type="dcterms:W3CDTF">2018-07-13T07:32:00Z</dcterms:modified>
</cp:coreProperties>
</file>