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4B198E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134</w:t>
      </w:r>
    </w:p>
    <w:p w:rsidR="00826CD1" w:rsidRPr="00226E55" w:rsidRDefault="008D5243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4B198E">
        <w:rPr>
          <w:rFonts w:ascii="仿宋_GB2312" w:hAnsi="STZhongsong" w:hint="eastAsia"/>
          <w:bCs/>
          <w:sz w:val="24"/>
        </w:rPr>
        <w:t xml:space="preserve">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2668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6681">
              <w:rPr>
                <w:rFonts w:ascii="宋体" w:eastAsia="宋体" w:hAnsi="宋体" w:hint="eastAsia"/>
                <w:sz w:val="21"/>
                <w:szCs w:val="21"/>
              </w:rPr>
              <w:t>高阻燃复合人造革生产工艺改进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EA3A73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3A73">
              <w:rPr>
                <w:rFonts w:ascii="宋体" w:eastAsia="宋体" w:hAnsi="宋体" w:hint="eastAsia"/>
                <w:sz w:val="21"/>
                <w:szCs w:val="21"/>
              </w:rPr>
              <w:t>浙江路联装饰材料有限公司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E85D36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E85D36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E85D36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B198E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B198E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B19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8D524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C5" w:rsidRDefault="00B03DC5" w:rsidP="00826CD1">
      <w:pPr>
        <w:spacing w:line="240" w:lineRule="auto"/>
      </w:pPr>
      <w:r>
        <w:separator/>
      </w:r>
    </w:p>
  </w:endnote>
  <w:endnote w:type="continuationSeparator" w:id="1">
    <w:p w:rsidR="00B03DC5" w:rsidRDefault="00B03DC5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C5" w:rsidRDefault="00B03DC5" w:rsidP="00826CD1">
      <w:pPr>
        <w:spacing w:line="240" w:lineRule="auto"/>
      </w:pPr>
      <w:r>
        <w:separator/>
      </w:r>
    </w:p>
  </w:footnote>
  <w:footnote w:type="continuationSeparator" w:id="1">
    <w:p w:rsidR="00B03DC5" w:rsidRDefault="00B03DC5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26681"/>
    <w:rsid w:val="000977B2"/>
    <w:rsid w:val="000B29AC"/>
    <w:rsid w:val="000C61F2"/>
    <w:rsid w:val="000C7306"/>
    <w:rsid w:val="00112E4C"/>
    <w:rsid w:val="00117A74"/>
    <w:rsid w:val="001536AE"/>
    <w:rsid w:val="00187476"/>
    <w:rsid w:val="00187486"/>
    <w:rsid w:val="002156D0"/>
    <w:rsid w:val="00222877"/>
    <w:rsid w:val="0028034C"/>
    <w:rsid w:val="0029705E"/>
    <w:rsid w:val="00317204"/>
    <w:rsid w:val="00326DBE"/>
    <w:rsid w:val="00330F5E"/>
    <w:rsid w:val="003372D2"/>
    <w:rsid w:val="0035254D"/>
    <w:rsid w:val="0038600F"/>
    <w:rsid w:val="003A46A7"/>
    <w:rsid w:val="004015C6"/>
    <w:rsid w:val="00411501"/>
    <w:rsid w:val="00461BD5"/>
    <w:rsid w:val="00484AF8"/>
    <w:rsid w:val="004B198E"/>
    <w:rsid w:val="004B47D5"/>
    <w:rsid w:val="00583848"/>
    <w:rsid w:val="005B26B4"/>
    <w:rsid w:val="005B7058"/>
    <w:rsid w:val="005D40FA"/>
    <w:rsid w:val="00635314"/>
    <w:rsid w:val="00646E5B"/>
    <w:rsid w:val="00692A10"/>
    <w:rsid w:val="006B59E3"/>
    <w:rsid w:val="006B7C7A"/>
    <w:rsid w:val="006C6662"/>
    <w:rsid w:val="00782D65"/>
    <w:rsid w:val="00826CD1"/>
    <w:rsid w:val="00833745"/>
    <w:rsid w:val="008460E5"/>
    <w:rsid w:val="008730FF"/>
    <w:rsid w:val="008D5243"/>
    <w:rsid w:val="00916728"/>
    <w:rsid w:val="00930552"/>
    <w:rsid w:val="00971B94"/>
    <w:rsid w:val="00981D61"/>
    <w:rsid w:val="00A3261F"/>
    <w:rsid w:val="00A53CB4"/>
    <w:rsid w:val="00A8762C"/>
    <w:rsid w:val="00AB2B8B"/>
    <w:rsid w:val="00AB2DDA"/>
    <w:rsid w:val="00AC25DB"/>
    <w:rsid w:val="00AF058E"/>
    <w:rsid w:val="00B03DC5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3D7"/>
    <w:rsid w:val="00CF5C73"/>
    <w:rsid w:val="00D71D6F"/>
    <w:rsid w:val="00D959E4"/>
    <w:rsid w:val="00DB1197"/>
    <w:rsid w:val="00E85D36"/>
    <w:rsid w:val="00EA3A73"/>
    <w:rsid w:val="00EB7DF6"/>
    <w:rsid w:val="00EC26B1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66</cp:revision>
  <dcterms:created xsi:type="dcterms:W3CDTF">2018-07-12T01:13:00Z</dcterms:created>
  <dcterms:modified xsi:type="dcterms:W3CDTF">2018-07-13T07:25:00Z</dcterms:modified>
</cp:coreProperties>
</file>