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C767C7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129</w:t>
      </w:r>
    </w:p>
    <w:p w:rsidR="00826CD1" w:rsidRPr="00226E55" w:rsidRDefault="00071335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C767C7">
        <w:rPr>
          <w:rFonts w:ascii="仿宋_GB2312" w:hAnsi="STZhongsong" w:hint="eastAsia"/>
          <w:bCs/>
          <w:sz w:val="24"/>
        </w:rPr>
        <w:t xml:space="preserve">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15707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15707">
              <w:rPr>
                <w:rFonts w:ascii="宋体" w:eastAsia="宋体" w:hAnsi="宋体" w:hint="eastAsia"/>
                <w:sz w:val="21"/>
                <w:szCs w:val="21"/>
              </w:rPr>
              <w:t>可推拉式休闲沙发床的研发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15707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15707">
              <w:rPr>
                <w:rFonts w:ascii="宋体" w:eastAsia="宋体" w:hAnsi="宋体" w:hint="eastAsia"/>
                <w:sz w:val="21"/>
                <w:szCs w:val="21"/>
              </w:rPr>
              <w:t>嘉兴市领地家具用品有限公司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F83E05">
              <w:rPr>
                <w:rFonts w:ascii="宋体" w:eastAsia="宋体" w:hAnsi="宋体"/>
                <w:sz w:val="21"/>
                <w:szCs w:val="21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F83E05"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F83E05">
              <w:rPr>
                <w:rFonts w:ascii="宋体" w:eastAsia="宋体" w:hAnsi="宋体"/>
                <w:sz w:val="21"/>
                <w:szCs w:val="21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03FC9" w:rsidP="00D03FC9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03FC9" w:rsidP="00D03FC9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03FC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071335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89" w:rsidRDefault="00C85D89" w:rsidP="00826CD1">
      <w:pPr>
        <w:spacing w:line="240" w:lineRule="auto"/>
      </w:pPr>
      <w:r>
        <w:separator/>
      </w:r>
    </w:p>
  </w:endnote>
  <w:endnote w:type="continuationSeparator" w:id="1">
    <w:p w:rsidR="00C85D89" w:rsidRDefault="00C85D89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89" w:rsidRDefault="00C85D89" w:rsidP="00826CD1">
      <w:pPr>
        <w:spacing w:line="240" w:lineRule="auto"/>
      </w:pPr>
      <w:r>
        <w:separator/>
      </w:r>
    </w:p>
  </w:footnote>
  <w:footnote w:type="continuationSeparator" w:id="1">
    <w:p w:rsidR="00C85D89" w:rsidRDefault="00C85D89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71335"/>
    <w:rsid w:val="000977B2"/>
    <w:rsid w:val="000B29AC"/>
    <w:rsid w:val="000C61F2"/>
    <w:rsid w:val="00112E4C"/>
    <w:rsid w:val="00117A74"/>
    <w:rsid w:val="001536AE"/>
    <w:rsid w:val="00187476"/>
    <w:rsid w:val="00187486"/>
    <w:rsid w:val="002156D0"/>
    <w:rsid w:val="00216404"/>
    <w:rsid w:val="00222877"/>
    <w:rsid w:val="00315707"/>
    <w:rsid w:val="00317204"/>
    <w:rsid w:val="00326DBE"/>
    <w:rsid w:val="003372D2"/>
    <w:rsid w:val="0035254D"/>
    <w:rsid w:val="00411501"/>
    <w:rsid w:val="00484AF8"/>
    <w:rsid w:val="004B47D5"/>
    <w:rsid w:val="00583848"/>
    <w:rsid w:val="005B26B4"/>
    <w:rsid w:val="005B7058"/>
    <w:rsid w:val="005D40FA"/>
    <w:rsid w:val="00635314"/>
    <w:rsid w:val="00692A10"/>
    <w:rsid w:val="006B59E3"/>
    <w:rsid w:val="006B7C7A"/>
    <w:rsid w:val="00782D65"/>
    <w:rsid w:val="00826CD1"/>
    <w:rsid w:val="00833745"/>
    <w:rsid w:val="008460E5"/>
    <w:rsid w:val="00916728"/>
    <w:rsid w:val="00971B94"/>
    <w:rsid w:val="00A3261F"/>
    <w:rsid w:val="00A53CB4"/>
    <w:rsid w:val="00A8762C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767C7"/>
    <w:rsid w:val="00C85D89"/>
    <w:rsid w:val="00CC25D5"/>
    <w:rsid w:val="00CD788F"/>
    <w:rsid w:val="00CF0A5B"/>
    <w:rsid w:val="00CF5C73"/>
    <w:rsid w:val="00D03FC9"/>
    <w:rsid w:val="00D71D6F"/>
    <w:rsid w:val="00D959E4"/>
    <w:rsid w:val="00EF032D"/>
    <w:rsid w:val="00F2367A"/>
    <w:rsid w:val="00F63824"/>
    <w:rsid w:val="00F83E05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49</cp:revision>
  <dcterms:created xsi:type="dcterms:W3CDTF">2018-07-12T01:13:00Z</dcterms:created>
  <dcterms:modified xsi:type="dcterms:W3CDTF">2018-07-13T07:07:00Z</dcterms:modified>
</cp:coreProperties>
</file>