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E24F30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124</w:t>
      </w:r>
    </w:p>
    <w:p w:rsidR="00826CD1" w:rsidRPr="00226E55" w:rsidRDefault="005379D0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2C3FC9">
        <w:rPr>
          <w:rFonts w:ascii="仿宋_GB2312" w:hAnsi="STZhongsong" w:hint="eastAsia"/>
          <w:bCs/>
          <w:sz w:val="24"/>
        </w:rPr>
        <w:t xml:space="preserve">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14690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14690">
              <w:rPr>
                <w:rFonts w:ascii="宋体" w:eastAsia="宋体" w:hAnsi="宋体" w:hint="eastAsia"/>
                <w:sz w:val="21"/>
                <w:szCs w:val="21"/>
              </w:rPr>
              <w:t>座椅抗耐磨制造工艺的开发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14690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14690">
              <w:rPr>
                <w:rFonts w:ascii="宋体" w:eastAsia="宋体" w:hAnsi="宋体" w:hint="eastAsia"/>
                <w:sz w:val="21"/>
                <w:szCs w:val="21"/>
              </w:rPr>
              <w:t>安吉卡贝隆家居有限公司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460E5"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43EF5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43EF5" w:rsidP="00243EF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43EF5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5379D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79" w:rsidRDefault="00961D79" w:rsidP="00826CD1">
      <w:pPr>
        <w:spacing w:line="240" w:lineRule="auto"/>
      </w:pPr>
      <w:r>
        <w:separator/>
      </w:r>
    </w:p>
  </w:endnote>
  <w:endnote w:type="continuationSeparator" w:id="1">
    <w:p w:rsidR="00961D79" w:rsidRDefault="00961D79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79" w:rsidRDefault="00961D79" w:rsidP="00826CD1">
      <w:pPr>
        <w:spacing w:line="240" w:lineRule="auto"/>
      </w:pPr>
      <w:r>
        <w:separator/>
      </w:r>
    </w:p>
  </w:footnote>
  <w:footnote w:type="continuationSeparator" w:id="1">
    <w:p w:rsidR="00961D79" w:rsidRDefault="00961D79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14690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22877"/>
    <w:rsid w:val="00243EF5"/>
    <w:rsid w:val="002C3FC9"/>
    <w:rsid w:val="00317204"/>
    <w:rsid w:val="00326DBE"/>
    <w:rsid w:val="003372D2"/>
    <w:rsid w:val="0035254D"/>
    <w:rsid w:val="00411501"/>
    <w:rsid w:val="00484AF8"/>
    <w:rsid w:val="004B47D5"/>
    <w:rsid w:val="005379D0"/>
    <w:rsid w:val="00583848"/>
    <w:rsid w:val="005B26B4"/>
    <w:rsid w:val="005B7058"/>
    <w:rsid w:val="005D40FA"/>
    <w:rsid w:val="00635314"/>
    <w:rsid w:val="00692A10"/>
    <w:rsid w:val="006B59E3"/>
    <w:rsid w:val="006B7C7A"/>
    <w:rsid w:val="00782D65"/>
    <w:rsid w:val="00826CD1"/>
    <w:rsid w:val="00833745"/>
    <w:rsid w:val="008460E5"/>
    <w:rsid w:val="00916728"/>
    <w:rsid w:val="00961D79"/>
    <w:rsid w:val="00971B94"/>
    <w:rsid w:val="00A3261F"/>
    <w:rsid w:val="00A53CB4"/>
    <w:rsid w:val="00A8762C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C25D5"/>
    <w:rsid w:val="00CD788F"/>
    <w:rsid w:val="00CF0A5B"/>
    <w:rsid w:val="00CF5C73"/>
    <w:rsid w:val="00D71D6F"/>
    <w:rsid w:val="00D959E4"/>
    <w:rsid w:val="00E24F30"/>
    <w:rsid w:val="00EE1109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49</cp:revision>
  <dcterms:created xsi:type="dcterms:W3CDTF">2018-07-12T01:13:00Z</dcterms:created>
  <dcterms:modified xsi:type="dcterms:W3CDTF">2018-07-13T07:04:00Z</dcterms:modified>
</cp:coreProperties>
</file>