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643BFF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114</w:t>
      </w:r>
    </w:p>
    <w:p w:rsidR="008F6A32" w:rsidRDefault="004801F7" w:rsidP="008F6A32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Pr="004801F7">
        <w:rPr>
          <w:rFonts w:hint="eastAsia"/>
          <w:noProof/>
        </w:rPr>
        <w:pict>
          <v:line id="直接连接符 2" o:spid="_x0000_s1027" style="position:absolute;left:0;text-align:left;z-index:251661312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c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mGX5VZr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Cv6InLcAAAACQEAAA8AAABkcnMvZG93&#10;bnJldi54bWxMj8FOwzAQRO9I/IO1SFwq6jRFURXiVAjIjQsF1Os2XpKIeJ3Gbhv4erbiAMeZHc2+&#10;KdaT69WRxtB5NrCYJ6CIa287bgy8vVY3K1AhIlvsPZOBLwqwLi8vCsytP/ELHTexUVLCIUcDbYxD&#10;rnWoW3IY5n4gltuHHx1GkWOj7YgnKXe9TpMk0w47lg8tDvTQUv25OTgDoXqnffU9q2fJdtl4SveP&#10;z09ozPXVdH8HKtIU/8Jwxhd0KIVp5w9sg+pFp5lsiQZuFxkoCSyTs7H7NXRZ6P8Lyh8AAAD//wMA&#10;UEsBAi0AFAAGAAgAAAAhALaDOJL+AAAA4QEAABMAAAAAAAAAAAAAAAAAAAAAAFtDb250ZW50X1R5&#10;cGVzXS54bWxQSwECLQAUAAYACAAAACEAOP0h/9YAAACUAQAACwAAAAAAAAAAAAAAAAAvAQAAX3Jl&#10;bHMvLnJlbHNQSwECLQAUAAYACAAAACEABOrXEi4CAAAzBAAADgAAAAAAAAAAAAAAAAAuAgAAZHJz&#10;L2Uyb0RvYy54bWxQSwECLQAUAAYACAAAACEAK/oictwAAAAJAQAADwAAAAAAAAAAAAAAAACIBAAA&#10;ZHJzL2Rvd25yZXYueG1sUEsFBgAAAAAEAAQA8wAAAJEFAAAAAA==&#10;"/>
        </w:pict>
      </w:r>
      <w:r w:rsidR="008F6A32">
        <w:rPr>
          <w:rFonts w:ascii="仿宋_GB2312" w:hAnsi="STZhongsong" w:hint="eastAsia"/>
          <w:bCs/>
          <w:sz w:val="24"/>
        </w:rPr>
        <w:t>填表人：  胡峰俊                           填表日期： 2018 年7月11日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434D8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C807FE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807FE">
              <w:rPr>
                <w:rFonts w:ascii="宋体" w:eastAsia="宋体" w:hAnsi="宋体" w:hint="eastAsia"/>
                <w:sz w:val="21"/>
                <w:szCs w:val="21"/>
              </w:rPr>
              <w:t>居民社区智能灯光控制系统设计技术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C807FE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807FE">
              <w:rPr>
                <w:rFonts w:ascii="宋体" w:eastAsia="宋体" w:hAnsi="宋体" w:hint="eastAsia"/>
                <w:sz w:val="21"/>
                <w:szCs w:val="21"/>
              </w:rPr>
              <w:t>浙江千业建筑设计有限公司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017.1</w:t>
            </w:r>
            <w:r w:rsidR="00C807FE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C807FE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.12.3</w:t>
            </w:r>
            <w:r w:rsidR="00C807FE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EF03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C807F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643BF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643BF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643BF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0.97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4801F7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93" w:rsidRDefault="00826693" w:rsidP="00826CD1">
      <w:pPr>
        <w:spacing w:line="240" w:lineRule="auto"/>
      </w:pPr>
      <w:r>
        <w:separator/>
      </w:r>
    </w:p>
  </w:endnote>
  <w:endnote w:type="continuationSeparator" w:id="1">
    <w:p w:rsidR="00826693" w:rsidRDefault="00826693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93" w:rsidRDefault="00826693" w:rsidP="00826CD1">
      <w:pPr>
        <w:spacing w:line="240" w:lineRule="auto"/>
      </w:pPr>
      <w:r>
        <w:separator/>
      </w:r>
    </w:p>
  </w:footnote>
  <w:footnote w:type="continuationSeparator" w:id="1">
    <w:p w:rsidR="00826693" w:rsidRDefault="00826693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C61F2"/>
    <w:rsid w:val="00112E4C"/>
    <w:rsid w:val="00117A74"/>
    <w:rsid w:val="001434D8"/>
    <w:rsid w:val="001536AE"/>
    <w:rsid w:val="00187476"/>
    <w:rsid w:val="002156D0"/>
    <w:rsid w:val="00222877"/>
    <w:rsid w:val="00326DBE"/>
    <w:rsid w:val="004801F7"/>
    <w:rsid w:val="00484AF8"/>
    <w:rsid w:val="004B47D5"/>
    <w:rsid w:val="005B26B4"/>
    <w:rsid w:val="00643BFF"/>
    <w:rsid w:val="00692A10"/>
    <w:rsid w:val="00782D65"/>
    <w:rsid w:val="00826693"/>
    <w:rsid w:val="00826CD1"/>
    <w:rsid w:val="008F6A32"/>
    <w:rsid w:val="009535AB"/>
    <w:rsid w:val="00AC25DB"/>
    <w:rsid w:val="00B27899"/>
    <w:rsid w:val="00B96BBD"/>
    <w:rsid w:val="00BD38D3"/>
    <w:rsid w:val="00C333BF"/>
    <w:rsid w:val="00C807FE"/>
    <w:rsid w:val="00CC25D5"/>
    <w:rsid w:val="00CD788F"/>
    <w:rsid w:val="00D71D6F"/>
    <w:rsid w:val="00DA2C3C"/>
    <w:rsid w:val="00EF032D"/>
    <w:rsid w:val="00F2367A"/>
    <w:rsid w:val="00F63824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24</cp:revision>
  <dcterms:created xsi:type="dcterms:W3CDTF">2018-07-12T01:13:00Z</dcterms:created>
  <dcterms:modified xsi:type="dcterms:W3CDTF">2018-07-13T06:19:00Z</dcterms:modified>
</cp:coreProperties>
</file>