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CB1843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111</w:t>
      </w:r>
    </w:p>
    <w:p w:rsidR="003145BC" w:rsidRDefault="002B7B41" w:rsidP="003145BC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Pr="002B7B41">
        <w:rPr>
          <w:rFonts w:hint="eastAsia"/>
          <w:noProof/>
        </w:rPr>
        <w:pict>
          <v:line id="直接连接符 2" o:spid="_x0000_s1027" style="position:absolute;left:0;text-align:left;z-index:251661312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</w:pict>
      </w:r>
      <w:r w:rsidR="003145BC">
        <w:rPr>
          <w:rFonts w:ascii="仿宋_GB2312" w:hAnsi="STZhongsong" w:hint="eastAsia"/>
          <w:bCs/>
          <w:sz w:val="24"/>
        </w:rPr>
        <w:t>填表人：  胡峰俊                           填表日期： 2018 年7月11日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2B2E85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一种新型生物电传感器开发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2B2E85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B2E85">
              <w:rPr>
                <w:rFonts w:ascii="宋体" w:eastAsia="宋体" w:hAnsi="宋体" w:hint="eastAsia"/>
                <w:sz w:val="21"/>
                <w:szCs w:val="21"/>
              </w:rPr>
              <w:t>浙江一洋医疗科技有限公司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141DA5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74ACE">
              <w:rPr>
                <w:rFonts w:ascii="宋体" w:eastAsia="宋体" w:hAnsi="宋体"/>
                <w:sz w:val="21"/>
                <w:szCs w:val="21"/>
              </w:rPr>
              <w:t>201</w:t>
            </w:r>
            <w:r w:rsidR="00517CE2">
              <w:rPr>
                <w:rFonts w:ascii="宋体" w:eastAsia="宋体" w:hAnsi="宋体"/>
                <w:sz w:val="21"/>
                <w:szCs w:val="21"/>
              </w:rPr>
              <w:t>7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517CE2">
              <w:rPr>
                <w:rFonts w:ascii="宋体" w:eastAsia="宋体" w:hAnsi="宋体"/>
                <w:sz w:val="21"/>
                <w:szCs w:val="21"/>
              </w:rPr>
              <w:t>11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174ACE">
              <w:rPr>
                <w:rFonts w:ascii="宋体" w:eastAsia="宋体" w:hAnsi="宋体"/>
                <w:sz w:val="21"/>
                <w:szCs w:val="21"/>
              </w:rPr>
              <w:t>1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日至</w:t>
            </w:r>
            <w:r w:rsidRPr="00174ACE">
              <w:rPr>
                <w:rFonts w:ascii="宋体" w:eastAsia="宋体" w:hAnsi="宋体"/>
                <w:sz w:val="21"/>
                <w:szCs w:val="21"/>
              </w:rPr>
              <w:t>2019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517CE2">
              <w:rPr>
                <w:rFonts w:ascii="宋体" w:eastAsia="宋体" w:hAnsi="宋体"/>
                <w:sz w:val="21"/>
                <w:szCs w:val="21"/>
              </w:rPr>
              <w:t>3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517CE2">
              <w:rPr>
                <w:rFonts w:ascii="宋体" w:eastAsia="宋体" w:hAnsi="宋体"/>
                <w:sz w:val="21"/>
                <w:szCs w:val="21"/>
              </w:rPr>
              <w:t>31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C8120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60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D4E90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99040A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7243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F7243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30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D4E90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D4E90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13.2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73131">
              <w:rPr>
                <w:rFonts w:ascii="宋体" w:eastAsia="宋体" w:hAnsi="宋体" w:hint="eastAsia"/>
                <w:sz w:val="21"/>
                <w:szCs w:val="21"/>
              </w:rPr>
              <w:t>60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C73131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2B7B41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82" w:rsidRDefault="00E75382" w:rsidP="00826CD1">
      <w:pPr>
        <w:spacing w:line="240" w:lineRule="auto"/>
      </w:pPr>
      <w:r>
        <w:separator/>
      </w:r>
    </w:p>
  </w:endnote>
  <w:endnote w:type="continuationSeparator" w:id="1">
    <w:p w:rsidR="00E75382" w:rsidRDefault="00E75382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82" w:rsidRDefault="00E75382" w:rsidP="00826CD1">
      <w:pPr>
        <w:spacing w:line="240" w:lineRule="auto"/>
      </w:pPr>
      <w:r>
        <w:separator/>
      </w:r>
    </w:p>
  </w:footnote>
  <w:footnote w:type="continuationSeparator" w:id="1">
    <w:p w:rsidR="00E75382" w:rsidRDefault="00E75382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C1FE0"/>
    <w:rsid w:val="000C61F2"/>
    <w:rsid w:val="000E0D1B"/>
    <w:rsid w:val="00112E4C"/>
    <w:rsid w:val="00117A74"/>
    <w:rsid w:val="00141DA5"/>
    <w:rsid w:val="001536AE"/>
    <w:rsid w:val="00174ACE"/>
    <w:rsid w:val="00187476"/>
    <w:rsid w:val="001F5325"/>
    <w:rsid w:val="002156D0"/>
    <w:rsid w:val="00222877"/>
    <w:rsid w:val="00287AFE"/>
    <w:rsid w:val="002B2E85"/>
    <w:rsid w:val="002B7B41"/>
    <w:rsid w:val="002D4E90"/>
    <w:rsid w:val="003145BC"/>
    <w:rsid w:val="00326DBE"/>
    <w:rsid w:val="00346A53"/>
    <w:rsid w:val="00484AF8"/>
    <w:rsid w:val="004B47D5"/>
    <w:rsid w:val="00517CE2"/>
    <w:rsid w:val="005B26B4"/>
    <w:rsid w:val="0064426C"/>
    <w:rsid w:val="00692A10"/>
    <w:rsid w:val="006D7481"/>
    <w:rsid w:val="00782D65"/>
    <w:rsid w:val="007940DA"/>
    <w:rsid w:val="00826CD1"/>
    <w:rsid w:val="008C4F67"/>
    <w:rsid w:val="008D7095"/>
    <w:rsid w:val="00951D97"/>
    <w:rsid w:val="0099040A"/>
    <w:rsid w:val="00AC25DB"/>
    <w:rsid w:val="00AE578E"/>
    <w:rsid w:val="00B27899"/>
    <w:rsid w:val="00B96BBD"/>
    <w:rsid w:val="00BB6FB5"/>
    <w:rsid w:val="00BD38D3"/>
    <w:rsid w:val="00C333BF"/>
    <w:rsid w:val="00C73131"/>
    <w:rsid w:val="00C8120B"/>
    <w:rsid w:val="00CB1843"/>
    <w:rsid w:val="00CC25D5"/>
    <w:rsid w:val="00CD788F"/>
    <w:rsid w:val="00D345FA"/>
    <w:rsid w:val="00D71D6F"/>
    <w:rsid w:val="00E75382"/>
    <w:rsid w:val="00EF032D"/>
    <w:rsid w:val="00F2367A"/>
    <w:rsid w:val="00F63824"/>
    <w:rsid w:val="00F7243F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40</cp:revision>
  <dcterms:created xsi:type="dcterms:W3CDTF">2018-07-12T01:13:00Z</dcterms:created>
  <dcterms:modified xsi:type="dcterms:W3CDTF">2018-07-13T06:22:00Z</dcterms:modified>
</cp:coreProperties>
</file>