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BF52DF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107</w:t>
      </w:r>
    </w:p>
    <w:p w:rsidR="00320F25" w:rsidRDefault="00FA1722" w:rsidP="00320F25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Pr="00FA1722">
        <w:rPr>
          <w:rFonts w:hint="eastAsia"/>
          <w:noProof/>
        </w:rPr>
        <w:pict>
          <v:line id="直接连接符 2" o:spid="_x0000_s1027" style="position:absolute;left:0;text-align:left;z-index:251661312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cS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"/>
        </w:pict>
      </w:r>
      <w:r w:rsidR="00320F25">
        <w:rPr>
          <w:rFonts w:ascii="仿宋_GB2312" w:hAnsi="STZhongsong" w:hint="eastAsia"/>
          <w:bCs/>
          <w:sz w:val="24"/>
        </w:rPr>
        <w:t>填表人：  胡峰俊                           填表日期： 2018 年7月11日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587AFA" w:rsidP="00587A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87AFA">
              <w:rPr>
                <w:rFonts w:ascii="宋体" w:eastAsia="宋体" w:hAnsi="宋体" w:hint="eastAsia"/>
                <w:sz w:val="21"/>
                <w:szCs w:val="21"/>
              </w:rPr>
              <w:t>智能织袜机自动化送料控制系统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587AFA" w:rsidP="00587A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87AFA">
              <w:rPr>
                <w:rFonts w:ascii="宋体" w:eastAsia="宋体" w:hAnsi="宋体" w:hint="eastAsia"/>
                <w:sz w:val="21"/>
                <w:szCs w:val="21"/>
              </w:rPr>
              <w:t>海宁威尔斯针织有限公司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587AFA" w:rsidP="00587A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87AFA">
              <w:rPr>
                <w:rFonts w:ascii="宋体" w:eastAsia="宋体" w:hAnsi="宋体"/>
                <w:sz w:val="21"/>
                <w:szCs w:val="21"/>
              </w:rPr>
              <w:t>2017</w:t>
            </w:r>
            <w:r w:rsidRPr="00587AFA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587AFA">
              <w:rPr>
                <w:rFonts w:ascii="宋体" w:eastAsia="宋体" w:hAnsi="宋体"/>
                <w:sz w:val="21"/>
                <w:szCs w:val="21"/>
              </w:rPr>
              <w:t>11</w:t>
            </w:r>
            <w:r w:rsidRPr="00587AFA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587AFA">
              <w:rPr>
                <w:rFonts w:ascii="宋体" w:eastAsia="宋体" w:hAnsi="宋体"/>
                <w:sz w:val="21"/>
                <w:szCs w:val="21"/>
              </w:rPr>
              <w:t>1</w:t>
            </w:r>
            <w:r w:rsidRPr="00587AFA">
              <w:rPr>
                <w:rFonts w:ascii="宋体" w:eastAsia="宋体" w:hAnsi="宋体" w:hint="eastAsia"/>
                <w:sz w:val="21"/>
                <w:szCs w:val="21"/>
              </w:rPr>
              <w:t>日至</w:t>
            </w:r>
            <w:r w:rsidRPr="00587AFA">
              <w:rPr>
                <w:rFonts w:ascii="宋体" w:eastAsia="宋体" w:hAnsi="宋体"/>
                <w:sz w:val="21"/>
                <w:szCs w:val="21"/>
              </w:rPr>
              <w:t>2019</w:t>
            </w:r>
            <w:r w:rsidRPr="00587AFA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587AFA">
              <w:rPr>
                <w:rFonts w:ascii="宋体" w:eastAsia="宋体" w:hAnsi="宋体"/>
                <w:sz w:val="21"/>
                <w:szCs w:val="21"/>
              </w:rPr>
              <w:t>4</w:t>
            </w:r>
            <w:r w:rsidRPr="00587AFA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587AFA">
              <w:rPr>
                <w:rFonts w:ascii="宋体" w:eastAsia="宋体" w:hAnsi="宋体"/>
                <w:sz w:val="21"/>
                <w:szCs w:val="21"/>
              </w:rPr>
              <w:t>30</w:t>
            </w:r>
            <w:r w:rsidRPr="00587AFA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587AF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科研处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C333BF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许娅芬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章小丽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B26B4">
              <w:rPr>
                <w:rFonts w:ascii="宋体" w:eastAsia="宋体" w:hAnsi="宋体" w:hint="eastAsia"/>
                <w:sz w:val="21"/>
                <w:szCs w:val="21"/>
              </w:rPr>
              <w:t>人文外国语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盛黎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B96BBD">
              <w:rPr>
                <w:rFonts w:ascii="宋体" w:eastAsia="宋体" w:hAnsi="宋体" w:hint="eastAsia"/>
                <w:sz w:val="21"/>
                <w:szCs w:val="21"/>
              </w:rPr>
              <w:t>城建学院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536AE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64C4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6D08F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7452B5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6D08FF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845BD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0.18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845BD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2.82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FA1722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5A" w:rsidRDefault="0050035A" w:rsidP="00826CD1">
      <w:pPr>
        <w:spacing w:line="240" w:lineRule="auto"/>
      </w:pPr>
      <w:r>
        <w:separator/>
      </w:r>
    </w:p>
  </w:endnote>
  <w:endnote w:type="continuationSeparator" w:id="1">
    <w:p w:rsidR="0050035A" w:rsidRDefault="0050035A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5A" w:rsidRDefault="0050035A" w:rsidP="00826CD1">
      <w:pPr>
        <w:spacing w:line="240" w:lineRule="auto"/>
      </w:pPr>
      <w:r>
        <w:separator/>
      </w:r>
    </w:p>
  </w:footnote>
  <w:footnote w:type="continuationSeparator" w:id="1">
    <w:p w:rsidR="0050035A" w:rsidRDefault="0050035A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C61F2"/>
    <w:rsid w:val="00112E4C"/>
    <w:rsid w:val="00117A74"/>
    <w:rsid w:val="001536AE"/>
    <w:rsid w:val="00163EC9"/>
    <w:rsid w:val="00164092"/>
    <w:rsid w:val="00187476"/>
    <w:rsid w:val="001A66AF"/>
    <w:rsid w:val="002156D0"/>
    <w:rsid w:val="002405BA"/>
    <w:rsid w:val="00320F25"/>
    <w:rsid w:val="00326DBE"/>
    <w:rsid w:val="00484AF8"/>
    <w:rsid w:val="004B47D5"/>
    <w:rsid w:val="0050035A"/>
    <w:rsid w:val="0058760E"/>
    <w:rsid w:val="00587AFA"/>
    <w:rsid w:val="00596EA0"/>
    <w:rsid w:val="005B26B4"/>
    <w:rsid w:val="00692A10"/>
    <w:rsid w:val="006B3D70"/>
    <w:rsid w:val="006D08FF"/>
    <w:rsid w:val="007452B5"/>
    <w:rsid w:val="00782D65"/>
    <w:rsid w:val="00826CD1"/>
    <w:rsid w:val="008845BD"/>
    <w:rsid w:val="00AC25DB"/>
    <w:rsid w:val="00B27899"/>
    <w:rsid w:val="00B96BBD"/>
    <w:rsid w:val="00BD38D3"/>
    <w:rsid w:val="00BF52DF"/>
    <w:rsid w:val="00C154C7"/>
    <w:rsid w:val="00C333BF"/>
    <w:rsid w:val="00C64C41"/>
    <w:rsid w:val="00CC25D5"/>
    <w:rsid w:val="00CD788F"/>
    <w:rsid w:val="00D71D6F"/>
    <w:rsid w:val="00DE72DD"/>
    <w:rsid w:val="00E65B34"/>
    <w:rsid w:val="00F2367A"/>
    <w:rsid w:val="00F63824"/>
    <w:rsid w:val="00FA1722"/>
    <w:rsid w:val="00FB6391"/>
    <w:rsid w:val="00FE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28</cp:revision>
  <dcterms:created xsi:type="dcterms:W3CDTF">2018-07-12T01:13:00Z</dcterms:created>
  <dcterms:modified xsi:type="dcterms:W3CDTF">2018-07-13T06:10:00Z</dcterms:modified>
</cp:coreProperties>
</file>